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D6DE2" w14:textId="77777777" w:rsidR="0027049F" w:rsidRDefault="0027049F" w:rsidP="0027049F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ascii="仿宋_GB2312" w:eastAsia="仿宋_GB2312" w:cs="宋体" w:hint="eastAsia"/>
          <w:kern w:val="0"/>
          <w:sz w:val="32"/>
          <w:szCs w:val="32"/>
        </w:rPr>
        <w:t>附件</w:t>
      </w:r>
      <w:r>
        <w:rPr>
          <w:sz w:val="28"/>
          <w:szCs w:val="28"/>
        </w:rPr>
        <w:t>1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14:paraId="75DD834A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第十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七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届山东省大学生科技节</w:t>
      </w:r>
      <w:bookmarkStart w:id="1" w:name="OLE_LINK32"/>
      <w:bookmarkStart w:id="2" w:name="OLE_LINK33"/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—</w:t>
      </w:r>
      <w:bookmarkEnd w:id="1"/>
      <w:bookmarkEnd w:id="2"/>
    </w:p>
    <w:p w14:paraId="4E02A864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九</w:t>
      </w: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届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山东省大学生“数字+”创新创业大赛</w:t>
      </w:r>
    </w:p>
    <w:p w14:paraId="5702DD91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高校负责人回执表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701"/>
        <w:gridCol w:w="1745"/>
        <w:gridCol w:w="1796"/>
        <w:gridCol w:w="1611"/>
      </w:tblGrid>
      <w:tr w:rsidR="0027049F" w:rsidRPr="001B47E4" w14:paraId="7EE841D9" w14:textId="77777777" w:rsidTr="00495D59">
        <w:trPr>
          <w:trHeight w:val="99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EA54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学校名称</w:t>
            </w:r>
          </w:p>
          <w:p w14:paraId="6BFC6C82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2"/>
              </w:rPr>
              <w:t>（加盖公章）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A8D1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7049F" w:rsidRPr="001B47E4" w14:paraId="7FC40449" w14:textId="77777777" w:rsidTr="00495D59">
        <w:trPr>
          <w:trHeight w:val="80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1F90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95C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7049F" w:rsidRPr="001B47E4" w14:paraId="42934532" w14:textId="77777777" w:rsidTr="00495D59">
        <w:trPr>
          <w:trHeight w:val="71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6ADE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承办部门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945A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208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D5BB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7049F" w:rsidRPr="001B47E4" w14:paraId="0BC1EE97" w14:textId="77777777" w:rsidTr="0014797E">
        <w:trPr>
          <w:trHeight w:val="81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55F9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DE2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AB6F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D31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9FAA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QQ号码</w:t>
            </w:r>
          </w:p>
        </w:tc>
      </w:tr>
      <w:tr w:rsidR="0027049F" w:rsidRPr="001B47E4" w14:paraId="7057BAB4" w14:textId="77777777" w:rsidTr="00495D59">
        <w:trPr>
          <w:trHeight w:val="8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C251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5E64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E850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190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AC9B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7049F" w:rsidRPr="001B47E4" w14:paraId="5D9ABE2A" w14:textId="77777777" w:rsidTr="00495D59">
        <w:trPr>
          <w:trHeight w:val="84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A17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9A8E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F95A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B46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481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7049F" w:rsidRPr="001B47E4" w14:paraId="580B9374" w14:textId="77777777" w:rsidTr="00495D59">
        <w:trPr>
          <w:trHeight w:val="84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4147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979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4824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71B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9255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27049F" w:rsidRPr="001B47E4" w14:paraId="73DBAB4D" w14:textId="77777777" w:rsidTr="00495D59">
        <w:trPr>
          <w:trHeight w:val="253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BB68" w14:textId="77777777" w:rsidR="0027049F" w:rsidRPr="001B47E4" w:rsidRDefault="0027049F" w:rsidP="00495D59">
            <w:pPr>
              <w:autoSpaceDN w:val="0"/>
              <w:jc w:val="center"/>
              <w:rPr>
                <w:rFonts w:ascii="仿宋" w:eastAsia="仿宋" w:hAnsi="仿宋" w:cs="宋体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EB2" w14:textId="77777777" w:rsidR="0027049F" w:rsidRPr="001B47E4" w:rsidRDefault="0027049F" w:rsidP="00495D59">
            <w:pPr>
              <w:autoSpaceDN w:val="0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4D47A49B" w14:textId="77777777" w:rsidR="0027049F" w:rsidRPr="009F566F" w:rsidRDefault="0027049F" w:rsidP="0027049F">
      <w:pPr>
        <w:autoSpaceDN w:val="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备注：</w:t>
      </w:r>
    </w:p>
    <w:p w14:paraId="50829D0F" w14:textId="77777777" w:rsidR="0027049F" w:rsidRPr="009F566F" w:rsidRDefault="0027049F" w:rsidP="0027049F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1</w:t>
      </w:r>
      <w:r w:rsidRPr="009F566F">
        <w:rPr>
          <w:rFonts w:ascii="仿宋" w:eastAsia="仿宋" w:hAnsi="仿宋"/>
          <w:bCs/>
          <w:sz w:val="24"/>
        </w:rPr>
        <w:t>.</w:t>
      </w:r>
      <w:r w:rsidRPr="009F566F">
        <w:rPr>
          <w:rFonts w:ascii="仿宋" w:eastAsia="仿宋" w:hAnsi="仿宋" w:hint="eastAsia"/>
          <w:bCs/>
          <w:sz w:val="24"/>
        </w:rPr>
        <w:t>为了更好地组织参赛，建议参赛学校统一组织(根据参赛单位实际情况，如教务处或创新创业学院等)；</w:t>
      </w:r>
    </w:p>
    <w:p w14:paraId="21EACD22" w14:textId="3EE8B667" w:rsidR="00802545" w:rsidRPr="009F566F" w:rsidRDefault="0027049F" w:rsidP="00802545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2</w:t>
      </w:r>
      <w:r w:rsidRPr="009F566F">
        <w:rPr>
          <w:rFonts w:ascii="仿宋" w:eastAsia="仿宋" w:hAnsi="仿宋"/>
          <w:bCs/>
          <w:sz w:val="24"/>
        </w:rPr>
        <w:t>.</w:t>
      </w:r>
      <w:r w:rsidRPr="009F566F">
        <w:rPr>
          <w:rFonts w:ascii="仿宋" w:eastAsia="仿宋" w:hAnsi="仿宋" w:hint="eastAsia"/>
          <w:bCs/>
          <w:sz w:val="24"/>
        </w:rPr>
        <w:t>请于2025年</w:t>
      </w:r>
      <w:r w:rsidRPr="009F566F">
        <w:rPr>
          <w:rFonts w:ascii="仿宋" w:eastAsia="仿宋" w:hAnsi="仿宋"/>
          <w:bCs/>
          <w:sz w:val="24"/>
        </w:rPr>
        <w:t>4</w:t>
      </w:r>
      <w:r w:rsidRPr="009F566F">
        <w:rPr>
          <w:rFonts w:ascii="仿宋" w:eastAsia="仿宋" w:hAnsi="仿宋" w:hint="eastAsia"/>
          <w:bCs/>
          <w:sz w:val="24"/>
        </w:rPr>
        <w:t>月</w:t>
      </w:r>
      <w:r w:rsidRPr="009F566F">
        <w:rPr>
          <w:rFonts w:ascii="仿宋" w:eastAsia="仿宋" w:hAnsi="仿宋"/>
          <w:bCs/>
          <w:sz w:val="24"/>
        </w:rPr>
        <w:t>10</w:t>
      </w:r>
      <w:r w:rsidRPr="009F566F">
        <w:rPr>
          <w:rFonts w:ascii="仿宋" w:eastAsia="仿宋" w:hAnsi="仿宋" w:hint="eastAsia"/>
          <w:bCs/>
          <w:sz w:val="24"/>
        </w:rPr>
        <w:t>日前发送盖有学校公章的回执表扫描件（JPG图片或PDF格式）及回执表电子版至大赛邮箱：</w:t>
      </w:r>
      <w:r w:rsidR="00802545" w:rsidRPr="009F566F">
        <w:rPr>
          <w:rFonts w:ascii="仿宋" w:eastAsia="仿宋" w:hAnsi="仿宋" w:hint="eastAsia"/>
          <w:bCs/>
          <w:sz w:val="24"/>
        </w:rPr>
        <w:t>aicrobot@163.com</w:t>
      </w:r>
      <w:r w:rsidRPr="009F566F">
        <w:rPr>
          <w:rFonts w:ascii="仿宋" w:eastAsia="仿宋" w:hAnsi="仿宋" w:hint="eastAsia"/>
          <w:bCs/>
          <w:sz w:val="24"/>
        </w:rPr>
        <w:t>；</w:t>
      </w:r>
    </w:p>
    <w:p w14:paraId="677376F4" w14:textId="47CC6067" w:rsidR="0027049F" w:rsidRPr="009F566F" w:rsidRDefault="0027049F" w:rsidP="00802545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3</w:t>
      </w:r>
      <w:r w:rsidRPr="009F566F">
        <w:rPr>
          <w:rFonts w:ascii="仿宋" w:eastAsia="仿宋" w:hAnsi="仿宋"/>
          <w:bCs/>
          <w:sz w:val="24"/>
        </w:rPr>
        <w:t>.</w:t>
      </w:r>
      <w:r w:rsidRPr="009F566F">
        <w:rPr>
          <w:rFonts w:ascii="仿宋" w:eastAsia="仿宋" w:hAnsi="仿宋" w:hint="eastAsia"/>
          <w:bCs/>
          <w:sz w:val="24"/>
        </w:rPr>
        <w:t>回执邮件标题为高校名称+高校负责人回执表（如：潍坊科技学院高校负责人回执表）。</w:t>
      </w:r>
    </w:p>
    <w:p w14:paraId="05865416" w14:textId="77777777" w:rsidR="0027049F" w:rsidRPr="009F566F" w:rsidRDefault="0027049F" w:rsidP="0027049F">
      <w:pPr>
        <w:pStyle w:val="a5"/>
        <w:shd w:val="clear" w:color="auto" w:fill="FFFFFF"/>
        <w:spacing w:before="0" w:beforeAutospacing="0" w:after="0" w:afterAutospacing="0" w:line="576" w:lineRule="exact"/>
        <w:rPr>
          <w:bCs/>
        </w:rPr>
      </w:pPr>
    </w:p>
    <w:p w14:paraId="7BB14E9B" w14:textId="77777777" w:rsidR="00A34FD9" w:rsidRDefault="00A34FD9" w:rsidP="0027049F">
      <w:pPr>
        <w:spacing w:line="360" w:lineRule="auto"/>
        <w:rPr>
          <w:sz w:val="28"/>
          <w:szCs w:val="28"/>
        </w:rPr>
        <w:sectPr w:rsidR="00A34FD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E9C587F" w14:textId="77777777" w:rsidR="0027049F" w:rsidRDefault="0027049F" w:rsidP="002704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附件</w:t>
      </w:r>
      <w:r>
        <w:rPr>
          <w:sz w:val="28"/>
          <w:szCs w:val="28"/>
        </w:rPr>
        <w:t>2:</w:t>
      </w:r>
    </w:p>
    <w:p w14:paraId="5EFBED02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第十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七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届山东省大学生科技节</w:t>
      </w: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—</w:t>
      </w:r>
    </w:p>
    <w:p w14:paraId="01C03CA6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九</w:t>
      </w: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届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山东省大学生“数字+”创新创业大赛</w:t>
      </w:r>
    </w:p>
    <w:p w14:paraId="46E35464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报名统计表</w:t>
      </w:r>
    </w:p>
    <w:p w14:paraId="1A2960FE" w14:textId="77777777" w:rsidR="0027049F" w:rsidRDefault="0027049F" w:rsidP="0027049F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学校名称（公章）： </w:t>
      </w:r>
      <w:r>
        <w:rPr>
          <w:rFonts w:ascii="仿宋_GB2312" w:eastAsia="仿宋_GB2312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负责人：</w:t>
      </w:r>
      <w:r>
        <w:rPr>
          <w:rFonts w:ascii="仿宋_GB2312" w:eastAsia="仿宋_GB2312" w:hint="eastAsia"/>
          <w:color w:val="FFFF00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/>
          <w:sz w:val="28"/>
          <w:szCs w:val="28"/>
        </w:rPr>
        <w:t xml:space="preserve">                  </w:t>
      </w:r>
      <w:r>
        <w:rPr>
          <w:rFonts w:ascii="仿宋_GB2312" w:eastAsia="仿宋_GB2312" w:hint="eastAsia"/>
          <w:sz w:val="28"/>
          <w:szCs w:val="28"/>
        </w:rPr>
        <w:t>日期：</w:t>
      </w:r>
    </w:p>
    <w:tbl>
      <w:tblPr>
        <w:tblpPr w:leftFromText="180" w:rightFromText="180" w:vertAnchor="text" w:horzAnchor="margin" w:tblpX="-318" w:tblpY="110"/>
        <w:tblW w:w="5139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97"/>
        <w:gridCol w:w="1612"/>
        <w:gridCol w:w="1718"/>
        <w:gridCol w:w="1297"/>
        <w:gridCol w:w="1153"/>
        <w:gridCol w:w="2561"/>
        <w:gridCol w:w="1474"/>
        <w:gridCol w:w="1126"/>
        <w:gridCol w:w="1319"/>
        <w:gridCol w:w="1611"/>
      </w:tblGrid>
      <w:tr w:rsidR="0027049F" w:rsidRPr="001B47E4" w14:paraId="544C62A2" w14:textId="77777777" w:rsidTr="007B45D1">
        <w:trPr>
          <w:trHeight w:val="679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7AA087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6D33FC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参赛单位名称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701553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赛道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EF5A1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521194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7950C8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参赛队员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1CBF5C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E5D078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教师电话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7B3DDF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2013B4B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7049F" w:rsidRPr="001B47E4" w14:paraId="3563CA30" w14:textId="77777777" w:rsidTr="007B45D1">
        <w:trPr>
          <w:trHeight w:val="667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70CCDD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6FFA93" w14:textId="77777777" w:rsidR="0027049F" w:rsidRPr="007B45D1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潍坊科技学院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ECAD65" w14:textId="22E5535A" w:rsidR="0027049F" w:rsidRPr="007B45D1" w:rsidRDefault="0027049F" w:rsidP="00DD083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“数字+”农业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4ED49" w14:textId="10E15E5A" w:rsidR="0027049F" w:rsidRPr="007B45D1" w:rsidRDefault="00C43C78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智公移苗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CFCB16" w14:textId="77777777" w:rsidR="0027049F" w:rsidRPr="007B45D1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xxx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AEBBFF" w14:textId="77777777" w:rsidR="0027049F" w:rsidRPr="007B45D1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学生1、学生2、学生3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6EF788" w14:textId="77777777" w:rsidR="0027049F" w:rsidRPr="007B45D1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教师1，...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1B0AB3" w14:textId="77777777" w:rsidR="0027049F" w:rsidRPr="007B45D1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7B45D1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教师电话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765D42" w14:textId="7106A795" w:rsidR="0027049F" w:rsidRPr="007B45D1" w:rsidRDefault="007B45D1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…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@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163.com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E4537D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proofErr w:type="gramStart"/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推荐省</w:t>
            </w:r>
            <w:proofErr w:type="gramEnd"/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赛</w:t>
            </w:r>
          </w:p>
        </w:tc>
      </w:tr>
      <w:tr w:rsidR="0027049F" w:rsidRPr="001B47E4" w14:paraId="2DDBC781" w14:textId="77777777" w:rsidTr="007B45D1">
        <w:trPr>
          <w:trHeight w:val="664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505CDE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6078ACA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A642E90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3995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BCD8DA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D8073A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9A025A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591F13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09D06E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8DCC19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7049F" w:rsidRPr="001B47E4" w14:paraId="705A8A12" w14:textId="77777777" w:rsidTr="007B45D1">
        <w:trPr>
          <w:trHeight w:val="660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817368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B47E4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354AEC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884063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EB29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8BC4B87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AA4666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5B6E0D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99CF01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A70A85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4B49C9" w14:textId="77777777" w:rsidR="0027049F" w:rsidRPr="001B47E4" w:rsidRDefault="0027049F" w:rsidP="00495D5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14:paraId="5C6FBDA9" w14:textId="77777777" w:rsidR="0027049F" w:rsidRPr="009F566F" w:rsidRDefault="0027049F" w:rsidP="009F566F">
      <w:pPr>
        <w:autoSpaceDN w:val="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备注：</w:t>
      </w:r>
    </w:p>
    <w:p w14:paraId="45CBF69A" w14:textId="7100FA99" w:rsidR="0027049F" w:rsidRPr="009F566F" w:rsidRDefault="0027049F" w:rsidP="009F566F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1.请按报名</w:t>
      </w:r>
      <w:r w:rsidR="00202160">
        <w:rPr>
          <w:rFonts w:ascii="仿宋" w:eastAsia="仿宋" w:hAnsi="仿宋" w:hint="eastAsia"/>
          <w:bCs/>
          <w:sz w:val="24"/>
        </w:rPr>
        <w:t>系统中</w:t>
      </w:r>
      <w:r w:rsidRPr="009F566F">
        <w:rPr>
          <w:rFonts w:ascii="仿宋" w:eastAsia="仿宋" w:hAnsi="仿宋" w:hint="eastAsia"/>
          <w:bCs/>
          <w:sz w:val="24"/>
        </w:rPr>
        <w:t>顺序填写所有指导教师及参赛学生姓名，“数字+”农业、“数字+”交通运输、“数字+”制造、“数字+”信息服务、“数字+”医疗、“数字+”创业</w:t>
      </w:r>
      <w:r w:rsidR="00891833">
        <w:rPr>
          <w:rFonts w:ascii="仿宋" w:eastAsia="仿宋" w:hAnsi="仿宋" w:hint="eastAsia"/>
          <w:bCs/>
          <w:sz w:val="24"/>
        </w:rPr>
        <w:t>、</w:t>
      </w:r>
      <w:r w:rsidR="00891833" w:rsidRPr="00891833">
        <w:rPr>
          <w:rFonts w:ascii="仿宋" w:eastAsia="仿宋" w:hAnsi="仿宋" w:hint="eastAsia"/>
          <w:bCs/>
          <w:sz w:val="24"/>
        </w:rPr>
        <w:t>ROBOCON机器人大赛山东省赛</w:t>
      </w:r>
      <w:r w:rsidR="00891833">
        <w:rPr>
          <w:rFonts w:ascii="仿宋" w:eastAsia="仿宋" w:hAnsi="仿宋" w:hint="eastAsia"/>
          <w:bCs/>
          <w:sz w:val="24"/>
        </w:rPr>
        <w:t>赛道</w:t>
      </w:r>
      <w:r w:rsidRPr="009F566F">
        <w:rPr>
          <w:rFonts w:ascii="仿宋" w:eastAsia="仿宋" w:hAnsi="仿宋" w:hint="eastAsia"/>
          <w:bCs/>
          <w:sz w:val="24"/>
        </w:rPr>
        <w:t>指导教师限定1人，“数字+”制造赛项：3D打印赛、“华航唯实杯”机器人虚拟仿真赛、“经世智能杯”智能制造数字孪生虚拟</w:t>
      </w:r>
      <w:proofErr w:type="gramStart"/>
      <w:r w:rsidRPr="009F566F">
        <w:rPr>
          <w:rFonts w:ascii="仿宋" w:eastAsia="仿宋" w:hAnsi="仿宋" w:hint="eastAsia"/>
          <w:bCs/>
          <w:sz w:val="24"/>
        </w:rPr>
        <w:t>仿真赛</w:t>
      </w:r>
      <w:proofErr w:type="gramEnd"/>
      <w:r w:rsidRPr="009F566F">
        <w:rPr>
          <w:rFonts w:ascii="仿宋" w:eastAsia="仿宋" w:hAnsi="仿宋" w:hint="eastAsia"/>
          <w:bCs/>
          <w:sz w:val="24"/>
        </w:rPr>
        <w:t>参赛队员限定1人，其他项目参赛队员限定1-3人，每个学生最多参加2项</w:t>
      </w:r>
      <w:r w:rsidR="00802545" w:rsidRPr="009F566F">
        <w:rPr>
          <w:rFonts w:ascii="仿宋" w:eastAsia="仿宋" w:hAnsi="仿宋" w:hint="eastAsia"/>
          <w:bCs/>
          <w:sz w:val="24"/>
        </w:rPr>
        <w:t>；</w:t>
      </w:r>
    </w:p>
    <w:p w14:paraId="11C11DF3" w14:textId="2C53F795" w:rsidR="00802545" w:rsidRPr="009F566F" w:rsidRDefault="0027049F" w:rsidP="009F566F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2.</w:t>
      </w:r>
      <w:proofErr w:type="gramStart"/>
      <w:r w:rsidRPr="009F566F">
        <w:rPr>
          <w:rFonts w:ascii="仿宋" w:eastAsia="仿宋" w:hAnsi="仿宋" w:hint="eastAsia"/>
          <w:bCs/>
          <w:sz w:val="24"/>
        </w:rPr>
        <w:t>睿</w:t>
      </w:r>
      <w:proofErr w:type="gramEnd"/>
      <w:r w:rsidRPr="009F566F">
        <w:rPr>
          <w:rFonts w:ascii="仿宋" w:eastAsia="仿宋" w:hAnsi="仿宋" w:hint="eastAsia"/>
          <w:bCs/>
          <w:sz w:val="24"/>
        </w:rPr>
        <w:t>抗机器人开发</w:t>
      </w:r>
      <w:proofErr w:type="gramStart"/>
      <w:r w:rsidRPr="009F566F">
        <w:rPr>
          <w:rFonts w:ascii="仿宋" w:eastAsia="仿宋" w:hAnsi="仿宋" w:hint="eastAsia"/>
          <w:bCs/>
          <w:sz w:val="24"/>
        </w:rPr>
        <w:t>者大赛</w:t>
      </w:r>
      <w:proofErr w:type="gramEnd"/>
      <w:r w:rsidRPr="009F566F">
        <w:rPr>
          <w:rFonts w:ascii="仿宋" w:eastAsia="仿宋" w:hAnsi="仿宋" w:hint="eastAsia"/>
          <w:bCs/>
          <w:sz w:val="24"/>
        </w:rPr>
        <w:t>(RAICOM)山东省赛（简称</w:t>
      </w:r>
      <w:proofErr w:type="gramStart"/>
      <w:r w:rsidRPr="009F566F">
        <w:rPr>
          <w:rFonts w:ascii="仿宋" w:eastAsia="仿宋" w:hAnsi="仿宋" w:hint="eastAsia"/>
          <w:bCs/>
          <w:sz w:val="24"/>
        </w:rPr>
        <w:t>睿</w:t>
      </w:r>
      <w:proofErr w:type="gramEnd"/>
      <w:r w:rsidRPr="009F566F">
        <w:rPr>
          <w:rFonts w:ascii="仿宋" w:eastAsia="仿宋" w:hAnsi="仿宋" w:hint="eastAsia"/>
          <w:bCs/>
          <w:sz w:val="24"/>
        </w:rPr>
        <w:t>抗赛道）指导教师限定1-</w:t>
      </w:r>
      <w:r w:rsidR="00DF11ED" w:rsidRPr="009F566F">
        <w:rPr>
          <w:rFonts w:ascii="仿宋" w:eastAsia="仿宋" w:hAnsi="仿宋" w:hint="eastAsia"/>
          <w:bCs/>
          <w:sz w:val="24"/>
        </w:rPr>
        <w:t>2</w:t>
      </w:r>
      <w:r w:rsidRPr="009F566F">
        <w:rPr>
          <w:rFonts w:ascii="仿宋" w:eastAsia="仿宋" w:hAnsi="仿宋" w:hint="eastAsia"/>
          <w:bCs/>
          <w:sz w:val="24"/>
        </w:rPr>
        <w:t>人，学生1-6人，具体以赛项规则为准</w:t>
      </w:r>
      <w:r w:rsidR="00802545" w:rsidRPr="009F566F">
        <w:rPr>
          <w:rFonts w:ascii="仿宋" w:eastAsia="仿宋" w:hAnsi="仿宋" w:hint="eastAsia"/>
          <w:bCs/>
          <w:sz w:val="24"/>
        </w:rPr>
        <w:t>；</w:t>
      </w:r>
    </w:p>
    <w:p w14:paraId="41C4DFA3" w14:textId="38A6BB82" w:rsidR="0027049F" w:rsidRPr="009F566F" w:rsidRDefault="0027049F" w:rsidP="009F566F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3</w:t>
      </w:r>
      <w:r w:rsidRPr="009F566F">
        <w:rPr>
          <w:rFonts w:ascii="仿宋" w:eastAsia="仿宋" w:hAnsi="仿宋"/>
          <w:bCs/>
          <w:sz w:val="24"/>
        </w:rPr>
        <w:t>.</w:t>
      </w:r>
      <w:r w:rsidRPr="009F566F">
        <w:rPr>
          <w:rFonts w:ascii="仿宋" w:eastAsia="仿宋" w:hAnsi="仿宋" w:hint="eastAsia"/>
          <w:bCs/>
          <w:sz w:val="24"/>
        </w:rPr>
        <w:t>此表</w:t>
      </w:r>
      <w:proofErr w:type="gramStart"/>
      <w:r w:rsidRPr="009F566F">
        <w:rPr>
          <w:rFonts w:ascii="仿宋" w:eastAsia="仿宋" w:hAnsi="仿宋" w:hint="eastAsia"/>
          <w:bCs/>
          <w:sz w:val="24"/>
        </w:rPr>
        <w:t>按照校赛成绩</w:t>
      </w:r>
      <w:proofErr w:type="gramEnd"/>
      <w:r w:rsidRPr="009F566F">
        <w:rPr>
          <w:rFonts w:ascii="仿宋" w:eastAsia="仿宋" w:hAnsi="仿宋" w:hint="eastAsia"/>
          <w:bCs/>
          <w:sz w:val="24"/>
        </w:rPr>
        <w:t>进行排序，</w:t>
      </w:r>
      <w:proofErr w:type="gramStart"/>
      <w:r w:rsidRPr="009F566F">
        <w:rPr>
          <w:rFonts w:ascii="仿宋" w:eastAsia="仿宋" w:hAnsi="仿宋" w:hint="eastAsia"/>
          <w:bCs/>
          <w:sz w:val="24"/>
        </w:rPr>
        <w:t>推荐省</w:t>
      </w:r>
      <w:proofErr w:type="gramEnd"/>
      <w:r w:rsidRPr="009F566F">
        <w:rPr>
          <w:rFonts w:ascii="仿宋" w:eastAsia="仿宋" w:hAnsi="仿宋" w:hint="eastAsia"/>
          <w:bCs/>
          <w:sz w:val="24"/>
        </w:rPr>
        <w:t>赛队伍在备注中说明。</w:t>
      </w:r>
    </w:p>
    <w:p w14:paraId="5C218532" w14:textId="77777777" w:rsidR="00A34FD9" w:rsidRDefault="00A34FD9" w:rsidP="0027049F">
      <w:pPr>
        <w:rPr>
          <w:rFonts w:ascii="仿宋_GB2312" w:eastAsia="仿宋_GB2312" w:cs="宋体"/>
          <w:kern w:val="0"/>
          <w:sz w:val="32"/>
          <w:szCs w:val="32"/>
        </w:rPr>
        <w:sectPr w:rsidR="00A34FD9" w:rsidSect="00A34FD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15B6A9B8" w14:textId="77777777" w:rsidR="0027049F" w:rsidRDefault="0027049F" w:rsidP="0027049F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lastRenderedPageBreak/>
        <w:t>附件3：</w:t>
      </w:r>
    </w:p>
    <w:p w14:paraId="1B99AA93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第十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七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届山东省大学生科技节</w:t>
      </w: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—</w:t>
      </w:r>
    </w:p>
    <w:p w14:paraId="71317BC0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九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届山东省大学生“数字+”创新创业大赛</w:t>
      </w:r>
    </w:p>
    <w:p w14:paraId="1265775A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专家候选人推荐表</w:t>
      </w:r>
    </w:p>
    <w:tbl>
      <w:tblPr>
        <w:tblpPr w:leftFromText="180" w:rightFromText="180" w:vertAnchor="text" w:horzAnchor="margin" w:tblpXSpec="center" w:tblpY="110"/>
        <w:tblW w:w="8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9"/>
        <w:gridCol w:w="618"/>
        <w:gridCol w:w="423"/>
        <w:gridCol w:w="995"/>
        <w:gridCol w:w="902"/>
        <w:gridCol w:w="563"/>
        <w:gridCol w:w="419"/>
        <w:gridCol w:w="554"/>
        <w:gridCol w:w="7"/>
        <w:gridCol w:w="88"/>
        <w:gridCol w:w="251"/>
        <w:gridCol w:w="368"/>
        <w:gridCol w:w="130"/>
        <w:gridCol w:w="1060"/>
        <w:gridCol w:w="338"/>
        <w:gridCol w:w="1427"/>
      </w:tblGrid>
      <w:tr w:rsidR="0027049F" w:rsidRPr="001B47E4" w14:paraId="7CD9D321" w14:textId="77777777" w:rsidTr="00495D59">
        <w:trPr>
          <w:trHeight w:val="554"/>
        </w:trPr>
        <w:tc>
          <w:tcPr>
            <w:tcW w:w="809" w:type="dxa"/>
            <w:vAlign w:val="center"/>
          </w:tcPr>
          <w:p w14:paraId="59A0823F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041" w:type="dxa"/>
            <w:gridSpan w:val="2"/>
            <w:vAlign w:val="center"/>
          </w:tcPr>
          <w:p w14:paraId="7DB1A0D2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227394BF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902" w:type="dxa"/>
            <w:vAlign w:val="center"/>
          </w:tcPr>
          <w:p w14:paraId="471E31FD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6C707F23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出生</w:t>
            </w:r>
          </w:p>
          <w:p w14:paraId="32CA65D1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年月</w:t>
            </w:r>
          </w:p>
        </w:tc>
        <w:tc>
          <w:tcPr>
            <w:tcW w:w="1068" w:type="dxa"/>
            <w:gridSpan w:val="4"/>
            <w:vAlign w:val="center"/>
          </w:tcPr>
          <w:p w14:paraId="19B0BF65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2CAB4F92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28" w:type="dxa"/>
            <w:gridSpan w:val="3"/>
            <w:vAlign w:val="center"/>
          </w:tcPr>
          <w:p w14:paraId="431871A0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BCBDBF2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noProof/>
              </w:rPr>
              <w:drawing>
                <wp:anchor distT="0" distB="0" distL="114300" distR="114300" simplePos="0" relativeHeight="251659264" behindDoc="0" locked="0" layoutInCell="1" allowOverlap="1" wp14:anchorId="00FFFA6A" wp14:editId="773660CA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1213485</wp:posOffset>
                  </wp:positionV>
                  <wp:extent cx="866140" cy="1282700"/>
                  <wp:effectExtent l="0" t="0" r="0" b="0"/>
                  <wp:wrapNone/>
                  <wp:docPr id="3" name="图片 3" descr="马家兴 1寸2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马家兴 1寸2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47E4">
              <w:rPr>
                <w:rFonts w:ascii="仿宋" w:eastAsia="仿宋" w:hAnsi="仿宋" w:hint="eastAsia"/>
                <w:sz w:val="24"/>
              </w:rPr>
              <w:t>近期免冠</w:t>
            </w:r>
          </w:p>
          <w:p w14:paraId="76C19E10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27049F" w:rsidRPr="001B47E4" w14:paraId="3C38EABD" w14:textId="77777777" w:rsidTr="00495D59">
        <w:trPr>
          <w:trHeight w:val="697"/>
        </w:trPr>
        <w:tc>
          <w:tcPr>
            <w:tcW w:w="809" w:type="dxa"/>
            <w:vAlign w:val="center"/>
          </w:tcPr>
          <w:p w14:paraId="4B859AFD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学历</w:t>
            </w:r>
          </w:p>
        </w:tc>
        <w:tc>
          <w:tcPr>
            <w:tcW w:w="1041" w:type="dxa"/>
            <w:gridSpan w:val="2"/>
            <w:vAlign w:val="center"/>
          </w:tcPr>
          <w:p w14:paraId="5F97BB71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5" w:type="dxa"/>
            <w:vAlign w:val="center"/>
          </w:tcPr>
          <w:p w14:paraId="5AFECE97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学位</w:t>
            </w:r>
          </w:p>
        </w:tc>
        <w:tc>
          <w:tcPr>
            <w:tcW w:w="902" w:type="dxa"/>
            <w:tcBorders>
              <w:right w:val="single" w:sz="4" w:space="0" w:color="auto"/>
            </w:tcBorders>
            <w:vAlign w:val="center"/>
          </w:tcPr>
          <w:p w14:paraId="7C487050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0" w:type="dxa"/>
            <w:gridSpan w:val="7"/>
            <w:tcBorders>
              <w:left w:val="single" w:sz="4" w:space="0" w:color="auto"/>
            </w:tcBorders>
            <w:vAlign w:val="center"/>
          </w:tcPr>
          <w:p w14:paraId="020997C4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工作单位及职务</w:t>
            </w:r>
          </w:p>
        </w:tc>
        <w:tc>
          <w:tcPr>
            <w:tcW w:w="1528" w:type="dxa"/>
            <w:gridSpan w:val="3"/>
            <w:vAlign w:val="center"/>
          </w:tcPr>
          <w:p w14:paraId="450FE07E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0D2414A6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49F" w:rsidRPr="001B47E4" w14:paraId="4FFB8C26" w14:textId="77777777" w:rsidTr="00495D59">
        <w:trPr>
          <w:trHeight w:val="635"/>
        </w:trPr>
        <w:tc>
          <w:tcPr>
            <w:tcW w:w="1850" w:type="dxa"/>
            <w:gridSpan w:val="3"/>
            <w:tcBorders>
              <w:right w:val="single" w:sz="4" w:space="0" w:color="auto"/>
            </w:tcBorders>
            <w:vAlign w:val="center"/>
          </w:tcPr>
          <w:p w14:paraId="6E92249B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  <w:vAlign w:val="center"/>
          </w:tcPr>
          <w:p w14:paraId="7793473D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82" w:type="dxa"/>
            <w:gridSpan w:val="6"/>
            <w:vAlign w:val="center"/>
          </w:tcPr>
          <w:p w14:paraId="6820F5F4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研究方向</w:t>
            </w:r>
          </w:p>
        </w:tc>
        <w:tc>
          <w:tcPr>
            <w:tcW w:w="1896" w:type="dxa"/>
            <w:gridSpan w:val="4"/>
            <w:vAlign w:val="center"/>
          </w:tcPr>
          <w:p w14:paraId="53888926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vMerge/>
            <w:vAlign w:val="center"/>
          </w:tcPr>
          <w:p w14:paraId="38026C25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49F" w:rsidRPr="001B47E4" w14:paraId="77B45690" w14:textId="77777777" w:rsidTr="00495D59">
        <w:trPr>
          <w:trHeight w:val="793"/>
        </w:trPr>
        <w:tc>
          <w:tcPr>
            <w:tcW w:w="809" w:type="dxa"/>
            <w:vAlign w:val="center"/>
          </w:tcPr>
          <w:p w14:paraId="003C7D4D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通讯</w:t>
            </w:r>
          </w:p>
          <w:p w14:paraId="2B9FB13D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地址</w:t>
            </w:r>
          </w:p>
        </w:tc>
        <w:tc>
          <w:tcPr>
            <w:tcW w:w="2938" w:type="dxa"/>
            <w:gridSpan w:val="4"/>
            <w:tcBorders>
              <w:right w:val="single" w:sz="4" w:space="0" w:color="auto"/>
            </w:tcBorders>
            <w:vAlign w:val="center"/>
          </w:tcPr>
          <w:p w14:paraId="285F48D4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C2CE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13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5836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07BA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1B47E4">
              <w:rPr>
                <w:rFonts w:ascii="仿宋" w:eastAsia="仿宋" w:hAnsi="仿宋"/>
                <w:sz w:val="24"/>
              </w:rPr>
              <w:t>微信</w:t>
            </w:r>
            <w:proofErr w:type="gramEnd"/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14:paraId="06514AEF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49F" w:rsidRPr="001B47E4" w14:paraId="7A8AF553" w14:textId="77777777" w:rsidTr="00495D59">
        <w:trPr>
          <w:trHeight w:val="633"/>
        </w:trPr>
        <w:tc>
          <w:tcPr>
            <w:tcW w:w="809" w:type="dxa"/>
            <w:vAlign w:val="center"/>
          </w:tcPr>
          <w:p w14:paraId="5C69C4CD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联系</w:t>
            </w:r>
          </w:p>
          <w:p w14:paraId="60AFDB4A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938" w:type="dxa"/>
            <w:gridSpan w:val="4"/>
            <w:tcBorders>
              <w:right w:val="single" w:sz="4" w:space="0" w:color="auto"/>
            </w:tcBorders>
            <w:vAlign w:val="center"/>
          </w:tcPr>
          <w:p w14:paraId="557C9886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2313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669" w:type="dxa"/>
            <w:gridSpan w:val="8"/>
            <w:tcBorders>
              <w:left w:val="single" w:sz="4" w:space="0" w:color="auto"/>
            </w:tcBorders>
            <w:vAlign w:val="center"/>
          </w:tcPr>
          <w:p w14:paraId="5BF253F0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49F" w:rsidRPr="001B47E4" w14:paraId="6EF8E38F" w14:textId="77777777" w:rsidTr="00495D59">
        <w:trPr>
          <w:trHeight w:val="1072"/>
        </w:trPr>
        <w:tc>
          <w:tcPr>
            <w:tcW w:w="809" w:type="dxa"/>
            <w:vAlign w:val="center"/>
          </w:tcPr>
          <w:p w14:paraId="3FF27ADF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开户行</w:t>
            </w:r>
          </w:p>
          <w:p w14:paraId="54609174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及行号</w:t>
            </w:r>
          </w:p>
        </w:tc>
        <w:tc>
          <w:tcPr>
            <w:tcW w:w="2938" w:type="dxa"/>
            <w:gridSpan w:val="4"/>
            <w:tcBorders>
              <w:right w:val="single" w:sz="4" w:space="0" w:color="auto"/>
            </w:tcBorders>
            <w:vAlign w:val="center"/>
          </w:tcPr>
          <w:p w14:paraId="17B9042E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具体到支行</w:t>
            </w:r>
          </w:p>
          <w:p w14:paraId="2FE227E9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例如：中国农业银行寿光支行/</w:t>
            </w:r>
            <w:r w:rsidRPr="001B47E4">
              <w:rPr>
                <w:rFonts w:ascii="仿宋" w:eastAsia="仿宋" w:hAnsi="仿宋" w:hint="eastAsia"/>
              </w:rPr>
              <w:t xml:space="preserve"> </w:t>
            </w:r>
            <w:r w:rsidRPr="001B47E4">
              <w:rPr>
                <w:rFonts w:ascii="仿宋" w:eastAsia="仿宋" w:hAnsi="仿宋" w:hint="eastAsia"/>
                <w:sz w:val="24"/>
              </w:rPr>
              <w:t>103458242482</w:t>
            </w:r>
          </w:p>
        </w:tc>
        <w:tc>
          <w:tcPr>
            <w:tcW w:w="1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EF43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银行账号</w:t>
            </w:r>
          </w:p>
        </w:tc>
        <w:tc>
          <w:tcPr>
            <w:tcW w:w="3662" w:type="dxa"/>
            <w:gridSpan w:val="7"/>
            <w:tcBorders>
              <w:left w:val="single" w:sz="4" w:space="0" w:color="auto"/>
            </w:tcBorders>
            <w:vAlign w:val="center"/>
          </w:tcPr>
          <w:p w14:paraId="3AE49A1B" w14:textId="77777777" w:rsidR="0027049F" w:rsidRPr="001B47E4" w:rsidRDefault="0027049F" w:rsidP="00495D59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49F" w:rsidRPr="001B47E4" w14:paraId="7BBDD1F3" w14:textId="77777777" w:rsidTr="00495D59">
        <w:trPr>
          <w:trHeight w:val="1709"/>
        </w:trPr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3ED86A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指导</w:t>
            </w:r>
            <w:r w:rsidRPr="001B47E4">
              <w:rPr>
                <w:rFonts w:ascii="仿宋" w:eastAsia="仿宋" w:hAnsi="仿宋"/>
                <w:sz w:val="24"/>
              </w:rPr>
              <w:t>及参加大赛经历</w:t>
            </w:r>
          </w:p>
        </w:tc>
        <w:tc>
          <w:tcPr>
            <w:tcW w:w="7525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130E6" w14:textId="77777777" w:rsidR="0027049F" w:rsidRPr="001B47E4" w:rsidRDefault="0027049F" w:rsidP="00495D5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27049F" w:rsidRPr="001B47E4" w14:paraId="7D4F2B97" w14:textId="77777777" w:rsidTr="00495D59">
        <w:trPr>
          <w:trHeight w:val="1204"/>
        </w:trPr>
        <w:tc>
          <w:tcPr>
            <w:tcW w:w="1427" w:type="dxa"/>
            <w:gridSpan w:val="2"/>
            <w:tcBorders>
              <w:right w:val="single" w:sz="4" w:space="0" w:color="auto"/>
            </w:tcBorders>
            <w:vAlign w:val="center"/>
          </w:tcPr>
          <w:p w14:paraId="3C2C54C8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其他大赛</w:t>
            </w:r>
          </w:p>
          <w:p w14:paraId="0BBD6017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/>
                <w:sz w:val="24"/>
              </w:rPr>
              <w:t>评委</w:t>
            </w:r>
            <w:r w:rsidRPr="001B47E4">
              <w:rPr>
                <w:rFonts w:ascii="仿宋" w:eastAsia="仿宋" w:hAnsi="仿宋" w:hint="eastAsia"/>
                <w:sz w:val="24"/>
              </w:rPr>
              <w:t>（裁判）</w:t>
            </w:r>
            <w:r w:rsidRPr="001B47E4">
              <w:rPr>
                <w:rFonts w:ascii="仿宋" w:eastAsia="仿宋" w:hAnsi="仿宋"/>
                <w:sz w:val="24"/>
              </w:rPr>
              <w:t>情况</w:t>
            </w:r>
          </w:p>
        </w:tc>
        <w:tc>
          <w:tcPr>
            <w:tcW w:w="7525" w:type="dxa"/>
            <w:gridSpan w:val="14"/>
            <w:tcBorders>
              <w:left w:val="single" w:sz="4" w:space="0" w:color="auto"/>
            </w:tcBorders>
            <w:vAlign w:val="center"/>
          </w:tcPr>
          <w:p w14:paraId="7B1C0740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7049F" w:rsidRPr="001B47E4" w14:paraId="01BD3291" w14:textId="77777777" w:rsidTr="00495D59">
        <w:trPr>
          <w:trHeight w:val="2547"/>
        </w:trPr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483E1C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单位推荐</w:t>
            </w:r>
          </w:p>
          <w:p w14:paraId="2B83948F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525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14:paraId="71E70A5D" w14:textId="77777777" w:rsidR="0027049F" w:rsidRPr="001B47E4" w:rsidRDefault="0027049F" w:rsidP="00495D59">
            <w:pPr>
              <w:jc w:val="right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 xml:space="preserve">                    （单位公章）</w:t>
            </w:r>
          </w:p>
          <w:p w14:paraId="47857883" w14:textId="77777777" w:rsidR="0027049F" w:rsidRPr="001B47E4" w:rsidRDefault="0027049F" w:rsidP="00495D59">
            <w:pPr>
              <w:jc w:val="right"/>
              <w:rPr>
                <w:rFonts w:ascii="仿宋" w:eastAsia="仿宋" w:hAnsi="仿宋"/>
                <w:sz w:val="24"/>
              </w:rPr>
            </w:pPr>
          </w:p>
          <w:p w14:paraId="666D14A0" w14:textId="77777777" w:rsidR="0027049F" w:rsidRPr="001B47E4" w:rsidRDefault="0027049F" w:rsidP="00495D59">
            <w:pPr>
              <w:jc w:val="right"/>
              <w:rPr>
                <w:rFonts w:ascii="仿宋" w:eastAsia="仿宋" w:hAnsi="仿宋"/>
                <w:sz w:val="24"/>
              </w:rPr>
            </w:pPr>
            <w:r w:rsidRPr="001B47E4">
              <w:rPr>
                <w:rFonts w:ascii="仿宋" w:eastAsia="仿宋" w:hAnsi="仿宋" w:hint="eastAsia"/>
                <w:sz w:val="24"/>
              </w:rPr>
              <w:t xml:space="preserve">                      年    月    日</w:t>
            </w:r>
          </w:p>
        </w:tc>
      </w:tr>
    </w:tbl>
    <w:p w14:paraId="5249A27E" w14:textId="77777777" w:rsidR="0027049F" w:rsidRPr="009F566F" w:rsidRDefault="0027049F" w:rsidP="009F566F">
      <w:pPr>
        <w:autoSpaceDN w:val="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备注：请将推荐表电子版以及加盖单位公章的</w:t>
      </w:r>
      <w:proofErr w:type="gramStart"/>
      <w:r w:rsidRPr="009F566F">
        <w:rPr>
          <w:rFonts w:ascii="仿宋" w:eastAsia="仿宋" w:hAnsi="仿宋"/>
          <w:bCs/>
          <w:sz w:val="24"/>
        </w:rPr>
        <w:t>扫描件于</w:t>
      </w:r>
      <w:r w:rsidRPr="009F566F">
        <w:rPr>
          <w:rFonts w:ascii="仿宋" w:eastAsia="仿宋" w:hAnsi="仿宋" w:hint="eastAsia"/>
          <w:bCs/>
          <w:sz w:val="24"/>
        </w:rPr>
        <w:t>5月</w:t>
      </w:r>
      <w:r w:rsidRPr="009F566F">
        <w:rPr>
          <w:rFonts w:ascii="仿宋" w:eastAsia="仿宋" w:hAnsi="仿宋"/>
          <w:bCs/>
          <w:sz w:val="24"/>
        </w:rPr>
        <w:t>7</w:t>
      </w:r>
      <w:r w:rsidRPr="009F566F">
        <w:rPr>
          <w:rFonts w:ascii="仿宋" w:eastAsia="仿宋" w:hAnsi="仿宋" w:hint="eastAsia"/>
          <w:bCs/>
          <w:sz w:val="24"/>
        </w:rPr>
        <w:t>日</w:t>
      </w:r>
      <w:proofErr w:type="gramEnd"/>
      <w:r w:rsidRPr="009F566F">
        <w:rPr>
          <w:rFonts w:ascii="仿宋" w:eastAsia="仿宋" w:hAnsi="仿宋" w:hint="eastAsia"/>
          <w:bCs/>
          <w:sz w:val="24"/>
        </w:rPr>
        <w:t>之前</w:t>
      </w:r>
      <w:proofErr w:type="gramStart"/>
      <w:r w:rsidRPr="009F566F">
        <w:rPr>
          <w:rFonts w:ascii="仿宋" w:eastAsia="仿宋" w:hAnsi="仿宋"/>
          <w:bCs/>
          <w:sz w:val="24"/>
        </w:rPr>
        <w:t>发</w:t>
      </w:r>
      <w:r w:rsidRPr="009F566F">
        <w:rPr>
          <w:rFonts w:ascii="仿宋" w:eastAsia="仿宋" w:hAnsi="仿宋" w:hint="eastAsia"/>
          <w:bCs/>
          <w:sz w:val="24"/>
        </w:rPr>
        <w:t>大赛</w:t>
      </w:r>
      <w:proofErr w:type="gramEnd"/>
      <w:r w:rsidRPr="009F566F">
        <w:rPr>
          <w:rFonts w:ascii="仿宋" w:eastAsia="仿宋" w:hAnsi="仿宋" w:hint="eastAsia"/>
          <w:bCs/>
          <w:sz w:val="24"/>
        </w:rPr>
        <w:t>邮箱aicrobot@163.com，以</w:t>
      </w:r>
      <w:r w:rsidRPr="009F566F">
        <w:rPr>
          <w:rFonts w:ascii="仿宋" w:eastAsia="仿宋" w:hAnsi="仿宋"/>
          <w:bCs/>
          <w:sz w:val="24"/>
        </w:rPr>
        <w:t>学校</w:t>
      </w:r>
      <w:r w:rsidRPr="009F566F">
        <w:rPr>
          <w:rFonts w:ascii="仿宋" w:eastAsia="仿宋" w:hAnsi="仿宋" w:hint="eastAsia"/>
          <w:bCs/>
          <w:sz w:val="24"/>
        </w:rPr>
        <w:t>-</w:t>
      </w:r>
      <w:r w:rsidRPr="009F566F">
        <w:rPr>
          <w:rFonts w:ascii="仿宋" w:eastAsia="仿宋" w:hAnsi="仿宋"/>
          <w:bCs/>
          <w:sz w:val="24"/>
        </w:rPr>
        <w:t>姓名-</w:t>
      </w:r>
      <w:r w:rsidRPr="009F566F">
        <w:rPr>
          <w:rFonts w:ascii="仿宋" w:eastAsia="仿宋" w:hAnsi="仿宋" w:hint="eastAsia"/>
          <w:bCs/>
          <w:sz w:val="24"/>
        </w:rPr>
        <w:t xml:space="preserve">专家候选人推荐表命名，例如：潍坊科技学院-XXX-专家候选人推荐表。               </w:t>
      </w:r>
    </w:p>
    <w:p w14:paraId="6436D187" w14:textId="77777777" w:rsidR="0027049F" w:rsidRDefault="0027049F" w:rsidP="0027049F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仿宋_GB2312" w:eastAsia="仿宋_GB2312" w:hint="eastAsia"/>
          <w:sz w:val="32"/>
          <w:szCs w:val="32"/>
        </w:rPr>
        <w:lastRenderedPageBreak/>
        <w:t>附件4：</w:t>
      </w:r>
    </w:p>
    <w:p w14:paraId="26112314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第十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七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届山东省大学生科技节</w:t>
      </w:r>
      <w:r w:rsidRPr="009A61E4"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t>—</w:t>
      </w:r>
    </w:p>
    <w:p w14:paraId="7A7B737B" w14:textId="77777777" w:rsidR="0027049F" w:rsidRPr="009A61E4" w:rsidRDefault="0027049F" w:rsidP="0027049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第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九</w:t>
      </w: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届山东省大学生“数字+”创新创业大赛</w:t>
      </w:r>
    </w:p>
    <w:p w14:paraId="6D0A1EE1" w14:textId="77777777" w:rsidR="0027049F" w:rsidRPr="009A61E4" w:rsidRDefault="0027049F" w:rsidP="0027049F">
      <w:pPr>
        <w:spacing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9A61E4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t>参赛回执</w:t>
      </w:r>
    </w:p>
    <w:tbl>
      <w:tblPr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97"/>
        <w:gridCol w:w="992"/>
        <w:gridCol w:w="948"/>
        <w:gridCol w:w="1592"/>
        <w:gridCol w:w="1810"/>
      </w:tblGrid>
      <w:tr w:rsidR="0027049F" w:rsidRPr="001B47E4" w14:paraId="0381898B" w14:textId="77777777" w:rsidTr="00291B66">
        <w:trPr>
          <w:trHeight w:val="806"/>
          <w:jc w:val="center"/>
        </w:trPr>
        <w:tc>
          <w:tcPr>
            <w:tcW w:w="1919" w:type="dxa"/>
            <w:vAlign w:val="center"/>
          </w:tcPr>
          <w:p w14:paraId="384F9ED7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领队姓名</w:t>
            </w:r>
          </w:p>
        </w:tc>
        <w:tc>
          <w:tcPr>
            <w:tcW w:w="1197" w:type="dxa"/>
            <w:vAlign w:val="center"/>
          </w:tcPr>
          <w:p w14:paraId="618D76BE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B1152A9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48" w:type="dxa"/>
            <w:vAlign w:val="center"/>
          </w:tcPr>
          <w:p w14:paraId="329CC5A2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14:paraId="4356A015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810" w:type="dxa"/>
            <w:vAlign w:val="center"/>
          </w:tcPr>
          <w:p w14:paraId="6D48235D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049F" w:rsidRPr="001B47E4" w14:paraId="568C7010" w14:textId="77777777" w:rsidTr="006633BA">
        <w:trPr>
          <w:trHeight w:val="1000"/>
          <w:jc w:val="center"/>
        </w:trPr>
        <w:tc>
          <w:tcPr>
            <w:tcW w:w="1919" w:type="dxa"/>
            <w:vAlign w:val="center"/>
          </w:tcPr>
          <w:p w14:paraId="1B865C8F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137" w:type="dxa"/>
            <w:gridSpan w:val="3"/>
            <w:vAlign w:val="center"/>
          </w:tcPr>
          <w:p w14:paraId="0C99A33C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14:paraId="7D17DAA2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车牌号</w:t>
            </w:r>
          </w:p>
          <w:p w14:paraId="172B6EA4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Cs w:val="32"/>
              </w:rPr>
              <w:t>（开车</w:t>
            </w:r>
            <w:r w:rsidRPr="001B47E4">
              <w:rPr>
                <w:rFonts w:ascii="仿宋" w:eastAsia="仿宋" w:hAnsi="仿宋" w:cs="微软雅黑" w:hint="eastAsia"/>
                <w:szCs w:val="32"/>
              </w:rPr>
              <w:t>必填</w:t>
            </w:r>
            <w:r w:rsidRPr="001B47E4">
              <w:rPr>
                <w:rFonts w:ascii="仿宋" w:eastAsia="仿宋" w:hAnsi="仿宋" w:hint="eastAsia"/>
                <w:szCs w:val="32"/>
              </w:rPr>
              <w:t>）</w:t>
            </w:r>
          </w:p>
        </w:tc>
        <w:tc>
          <w:tcPr>
            <w:tcW w:w="1810" w:type="dxa"/>
            <w:vAlign w:val="center"/>
          </w:tcPr>
          <w:p w14:paraId="784051BB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049F" w:rsidRPr="001B47E4" w14:paraId="200BCEC1" w14:textId="77777777" w:rsidTr="00291B66">
        <w:trPr>
          <w:trHeight w:val="764"/>
          <w:jc w:val="center"/>
        </w:trPr>
        <w:tc>
          <w:tcPr>
            <w:tcW w:w="1919" w:type="dxa"/>
            <w:vAlign w:val="center"/>
          </w:tcPr>
          <w:p w14:paraId="64B3FCD6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参赛单位</w:t>
            </w:r>
          </w:p>
        </w:tc>
        <w:tc>
          <w:tcPr>
            <w:tcW w:w="6539" w:type="dxa"/>
            <w:gridSpan w:val="5"/>
            <w:vAlign w:val="center"/>
          </w:tcPr>
          <w:p w14:paraId="67F79494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049F" w:rsidRPr="001B47E4" w14:paraId="4CBF7625" w14:textId="77777777" w:rsidTr="00291B66">
        <w:trPr>
          <w:trHeight w:val="846"/>
          <w:jc w:val="center"/>
        </w:trPr>
        <w:tc>
          <w:tcPr>
            <w:tcW w:w="1919" w:type="dxa"/>
            <w:vAlign w:val="center"/>
          </w:tcPr>
          <w:p w14:paraId="0007858E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院  系</w:t>
            </w:r>
          </w:p>
        </w:tc>
        <w:tc>
          <w:tcPr>
            <w:tcW w:w="6539" w:type="dxa"/>
            <w:gridSpan w:val="5"/>
            <w:vAlign w:val="center"/>
          </w:tcPr>
          <w:p w14:paraId="3B9B37FB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7049F" w:rsidRPr="001B47E4" w14:paraId="4565A8F8" w14:textId="77777777" w:rsidTr="006633BA">
        <w:trPr>
          <w:trHeight w:val="1692"/>
          <w:jc w:val="center"/>
        </w:trPr>
        <w:tc>
          <w:tcPr>
            <w:tcW w:w="1919" w:type="dxa"/>
            <w:vAlign w:val="center"/>
          </w:tcPr>
          <w:p w14:paraId="68244860" w14:textId="77777777" w:rsidR="0027049F" w:rsidRPr="001B47E4" w:rsidRDefault="0027049F" w:rsidP="00495D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高校介绍词</w:t>
            </w:r>
            <w:r w:rsidRPr="001B47E4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（100字内）</w:t>
            </w:r>
          </w:p>
        </w:tc>
        <w:tc>
          <w:tcPr>
            <w:tcW w:w="6539" w:type="dxa"/>
            <w:gridSpan w:val="5"/>
            <w:vAlign w:val="center"/>
          </w:tcPr>
          <w:p w14:paraId="5D3A3F0B" w14:textId="08F738D7" w:rsidR="0027049F" w:rsidRDefault="006633BA" w:rsidP="006633BA">
            <w:r>
              <w:rPr>
                <w:rFonts w:hint="eastAsia"/>
              </w:rPr>
              <w:t>高校介绍词</w:t>
            </w:r>
            <w:r w:rsidRPr="006633BA">
              <w:t>4</w:t>
            </w:r>
            <w:r w:rsidRPr="006633BA">
              <w:t>月</w:t>
            </w:r>
            <w:r w:rsidRPr="006633BA">
              <w:rPr>
                <w:rFonts w:hint="eastAsia"/>
              </w:rPr>
              <w:t>3</w:t>
            </w:r>
            <w:r w:rsidRPr="006633BA">
              <w:t>0</w:t>
            </w:r>
            <w:r w:rsidRPr="006633BA">
              <w:t>日之</w:t>
            </w:r>
            <w:r w:rsidRPr="006633BA">
              <w:rPr>
                <w:rFonts w:hint="eastAsia"/>
              </w:rPr>
              <w:t>前</w:t>
            </w:r>
            <w:r w:rsidRPr="006633BA">
              <w:t>发</w:t>
            </w:r>
            <w:r w:rsidRPr="006633BA">
              <w:rPr>
                <w:rFonts w:hint="eastAsia"/>
              </w:rPr>
              <w:t>aicrobot@163.com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6633BA">
              <w:rPr>
                <w:rFonts w:hint="eastAsia"/>
              </w:rPr>
              <w:t>此处备注</w:t>
            </w:r>
            <w:r w:rsidR="008678FA">
              <w:rPr>
                <w:rFonts w:hint="eastAsia"/>
              </w:rPr>
              <w:t>发送</w:t>
            </w:r>
            <w:r w:rsidR="00291B66">
              <w:rPr>
                <w:rFonts w:hint="eastAsia"/>
              </w:rPr>
              <w:t>介绍词的</w:t>
            </w:r>
            <w:r w:rsidR="008678FA">
              <w:rPr>
                <w:rFonts w:hint="eastAsia"/>
              </w:rPr>
              <w:t>邮箱和发送具体时间</w:t>
            </w:r>
            <w:r w:rsidRPr="006633BA">
              <w:rPr>
                <w:rFonts w:hint="eastAsia"/>
              </w:rPr>
              <w:t>。</w:t>
            </w:r>
          </w:p>
          <w:p w14:paraId="52F96A08" w14:textId="5E210BE5" w:rsidR="008678FA" w:rsidRPr="008678FA" w:rsidRDefault="008678FA" w:rsidP="006633BA">
            <w:r>
              <w:rPr>
                <w:rFonts w:hint="eastAsia"/>
              </w:rPr>
              <w:t>例如：潍坊科技学院介绍词</w:t>
            </w:r>
            <w:r>
              <w:rPr>
                <w:rFonts w:hint="eastAsia"/>
              </w:rPr>
              <w:t>.</w:t>
            </w:r>
            <w:r>
              <w:t>doc</w:t>
            </w:r>
            <w:r>
              <w:rPr>
                <w:rFonts w:hint="eastAsia"/>
              </w:rPr>
              <w:t>已于</w:t>
            </w: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:0</w:t>
            </w:r>
            <w:r>
              <w:t>8</w:t>
            </w:r>
            <w:r>
              <w:rPr>
                <w:rFonts w:hint="eastAsia"/>
              </w:rPr>
              <w:t xml:space="preserve"> </w:t>
            </w:r>
            <w:r w:rsidRPr="008678FA">
              <w:rPr>
                <w:rFonts w:hint="eastAsia"/>
              </w:rPr>
              <w:t>通过</w:t>
            </w:r>
            <w:r w:rsidRPr="008678FA">
              <w:rPr>
                <w:rFonts w:hint="eastAsia"/>
              </w:rPr>
              <w:t>w</w:t>
            </w:r>
            <w:r w:rsidRPr="008678FA">
              <w:t>angcu</w:t>
            </w:r>
            <w:r>
              <w:t>i</w:t>
            </w:r>
            <w:r w:rsidRPr="008678FA">
              <w:t>ying@163.com</w:t>
            </w:r>
            <w:r>
              <w:rPr>
                <w:rFonts w:hint="eastAsia"/>
              </w:rPr>
              <w:t>邮箱发送至</w:t>
            </w:r>
            <w:r w:rsidRPr="006633BA">
              <w:rPr>
                <w:rFonts w:hint="eastAsia"/>
              </w:rPr>
              <w:t>aicrobot@163.com</w:t>
            </w:r>
            <w:r>
              <w:rPr>
                <w:rFonts w:hint="eastAsia"/>
              </w:rPr>
              <w:t>大赛邮箱。</w:t>
            </w:r>
          </w:p>
        </w:tc>
      </w:tr>
      <w:tr w:rsidR="006633BA" w:rsidRPr="008678FA" w14:paraId="2670E44D" w14:textId="77777777" w:rsidTr="008678FA">
        <w:trPr>
          <w:trHeight w:val="1583"/>
          <w:jc w:val="center"/>
        </w:trPr>
        <w:tc>
          <w:tcPr>
            <w:tcW w:w="1919" w:type="dxa"/>
            <w:vAlign w:val="center"/>
          </w:tcPr>
          <w:p w14:paraId="681019CB" w14:textId="77777777" w:rsidR="006633BA" w:rsidRPr="001B47E4" w:rsidRDefault="006633BA" w:rsidP="006633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校旗</w:t>
            </w:r>
          </w:p>
        </w:tc>
        <w:tc>
          <w:tcPr>
            <w:tcW w:w="6539" w:type="dxa"/>
            <w:gridSpan w:val="5"/>
            <w:vAlign w:val="center"/>
          </w:tcPr>
          <w:p w14:paraId="043E1616" w14:textId="1E3EFEE7" w:rsidR="006633BA" w:rsidRDefault="006633BA" w:rsidP="006633BA">
            <w:r w:rsidRPr="006633BA">
              <w:t>校旗</w:t>
            </w:r>
            <w:r w:rsidRPr="006633BA">
              <w:rPr>
                <w:rFonts w:hint="eastAsia"/>
              </w:rPr>
              <w:t>高清版本</w:t>
            </w:r>
            <w:r w:rsidRPr="006633BA">
              <w:t>4</w:t>
            </w:r>
            <w:r w:rsidRPr="006633BA">
              <w:t>月</w:t>
            </w:r>
            <w:r w:rsidRPr="006633BA">
              <w:rPr>
                <w:rFonts w:hint="eastAsia"/>
              </w:rPr>
              <w:t>3</w:t>
            </w:r>
            <w:r w:rsidRPr="006633BA">
              <w:t>0</w:t>
            </w:r>
            <w:r w:rsidRPr="006633BA">
              <w:t>日</w:t>
            </w:r>
            <w:r w:rsidRPr="006633BA">
              <w:rPr>
                <w:rFonts w:hint="eastAsia"/>
              </w:rPr>
              <w:t>前</w:t>
            </w:r>
            <w:r w:rsidRPr="006633BA">
              <w:t>发</w:t>
            </w:r>
            <w:r w:rsidRPr="006633BA">
              <w:rPr>
                <w:rFonts w:hint="eastAsia"/>
              </w:rPr>
              <w:t>aicrobot@163.com</w:t>
            </w:r>
            <w:r w:rsidRPr="006633BA">
              <w:rPr>
                <w:rFonts w:hint="eastAsia"/>
              </w:rPr>
              <w:t>，</w:t>
            </w:r>
            <w:r w:rsidR="008678FA" w:rsidRPr="006633BA">
              <w:rPr>
                <w:rFonts w:hint="eastAsia"/>
              </w:rPr>
              <w:t>此处备注</w:t>
            </w:r>
            <w:r w:rsidR="008678FA">
              <w:rPr>
                <w:rFonts w:hint="eastAsia"/>
              </w:rPr>
              <w:t>发送</w:t>
            </w:r>
            <w:r w:rsidR="00291B66">
              <w:rPr>
                <w:rFonts w:hint="eastAsia"/>
              </w:rPr>
              <w:t>校旗高清版的</w:t>
            </w:r>
            <w:r w:rsidR="008678FA">
              <w:rPr>
                <w:rFonts w:hint="eastAsia"/>
              </w:rPr>
              <w:t>邮箱和发送具体时间</w:t>
            </w:r>
            <w:r w:rsidR="008678FA" w:rsidRPr="006633BA">
              <w:rPr>
                <w:rFonts w:hint="eastAsia"/>
              </w:rPr>
              <w:t>。</w:t>
            </w:r>
          </w:p>
          <w:p w14:paraId="4CBA6992" w14:textId="14ADE440" w:rsidR="008678FA" w:rsidRPr="006633BA" w:rsidRDefault="008678FA" w:rsidP="006633BA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hint="eastAsia"/>
              </w:rPr>
              <w:t>例如：潍坊科技学院</w:t>
            </w:r>
            <w:r w:rsidRPr="006633BA">
              <w:t>校旗</w:t>
            </w:r>
            <w:r w:rsidRPr="006633BA">
              <w:rPr>
                <w:rFonts w:hint="eastAsia"/>
              </w:rPr>
              <w:t>高清版</w:t>
            </w:r>
            <w:r>
              <w:rPr>
                <w:rFonts w:hint="eastAsia"/>
              </w:rPr>
              <w:t>已于</w:t>
            </w: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t>8</w:t>
            </w:r>
            <w:r>
              <w:rPr>
                <w:rFonts w:hint="eastAsia"/>
              </w:rPr>
              <w:t>:0</w:t>
            </w:r>
            <w:r>
              <w:t>8</w:t>
            </w:r>
            <w:r>
              <w:rPr>
                <w:rFonts w:hint="eastAsia"/>
              </w:rPr>
              <w:t xml:space="preserve"> </w:t>
            </w:r>
            <w:r w:rsidRPr="008678FA">
              <w:rPr>
                <w:rFonts w:hint="eastAsia"/>
              </w:rPr>
              <w:t>通过</w:t>
            </w:r>
            <w:r w:rsidRPr="008678FA">
              <w:rPr>
                <w:rFonts w:hint="eastAsia"/>
              </w:rPr>
              <w:t>w</w:t>
            </w:r>
            <w:r w:rsidRPr="008678FA">
              <w:t>angcu</w:t>
            </w:r>
            <w:r>
              <w:t>i</w:t>
            </w:r>
            <w:r w:rsidRPr="008678FA">
              <w:t>ying@163.com</w:t>
            </w:r>
            <w:r>
              <w:rPr>
                <w:rFonts w:hint="eastAsia"/>
              </w:rPr>
              <w:t>邮箱发送至</w:t>
            </w:r>
            <w:r w:rsidRPr="006633BA">
              <w:rPr>
                <w:rFonts w:hint="eastAsia"/>
              </w:rPr>
              <w:t>aicrobot@163.com</w:t>
            </w:r>
            <w:r>
              <w:rPr>
                <w:rFonts w:hint="eastAsia"/>
              </w:rPr>
              <w:t>大赛邮箱。</w:t>
            </w:r>
          </w:p>
        </w:tc>
      </w:tr>
      <w:tr w:rsidR="008678FA" w:rsidRPr="008678FA" w14:paraId="1A5A5BB4" w14:textId="77777777" w:rsidTr="00291B66">
        <w:trPr>
          <w:trHeight w:val="1123"/>
          <w:jc w:val="center"/>
        </w:trPr>
        <w:tc>
          <w:tcPr>
            <w:tcW w:w="1919" w:type="dxa"/>
            <w:vAlign w:val="center"/>
          </w:tcPr>
          <w:p w14:paraId="603E622A" w14:textId="77777777" w:rsidR="00291B66" w:rsidRDefault="008678FA" w:rsidP="006633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开幕入场</w:t>
            </w:r>
          </w:p>
          <w:p w14:paraId="1DF21DAD" w14:textId="0AA46835" w:rsidR="008678FA" w:rsidRPr="001B47E4" w:rsidRDefault="008678FA" w:rsidP="006633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学生信息</w:t>
            </w:r>
          </w:p>
        </w:tc>
        <w:tc>
          <w:tcPr>
            <w:tcW w:w="6539" w:type="dxa"/>
            <w:gridSpan w:val="5"/>
            <w:vAlign w:val="center"/>
          </w:tcPr>
          <w:p w14:paraId="64A58511" w14:textId="6B5C44C1" w:rsidR="00291B66" w:rsidRPr="00291B66" w:rsidRDefault="00291B66" w:rsidP="00291B66">
            <w:r w:rsidRPr="00291B66">
              <w:rPr>
                <w:rFonts w:hint="eastAsia"/>
              </w:rPr>
              <w:t>每校</w:t>
            </w:r>
            <w:r w:rsidRPr="00291B66">
              <w:rPr>
                <w:rFonts w:hint="eastAsia"/>
              </w:rPr>
              <w:t>3</w:t>
            </w:r>
            <w:r w:rsidRPr="00291B66">
              <w:rPr>
                <w:rFonts w:hint="eastAsia"/>
              </w:rPr>
              <w:t>人携校旗参加开幕式入场，提供</w:t>
            </w:r>
            <w:r w:rsidRPr="00291B66">
              <w:rPr>
                <w:rFonts w:hint="eastAsia"/>
              </w:rPr>
              <w:t>3</w:t>
            </w:r>
            <w:r w:rsidRPr="00291B66">
              <w:rPr>
                <w:rFonts w:hint="eastAsia"/>
              </w:rPr>
              <w:t>人名单。</w:t>
            </w:r>
          </w:p>
          <w:p w14:paraId="6C692FC4" w14:textId="2D0AC145" w:rsidR="008678FA" w:rsidRPr="00291B66" w:rsidRDefault="00291B66" w:rsidP="00291B66">
            <w:r w:rsidRPr="00291B66">
              <w:rPr>
                <w:rFonts w:hint="eastAsia"/>
              </w:rPr>
              <w:t>姓名</w:t>
            </w:r>
            <w:r>
              <w:rPr>
                <w:rFonts w:hint="eastAsia"/>
              </w:rPr>
              <w:t>1</w:t>
            </w:r>
            <w:r w:rsidRPr="00291B66">
              <w:rPr>
                <w:rFonts w:hint="eastAsia"/>
              </w:rPr>
              <w:t>，联系电话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；</w:t>
            </w:r>
            <w:r w:rsidRPr="00291B66">
              <w:rPr>
                <w:rFonts w:hint="eastAsia"/>
              </w:rPr>
              <w:t>姓名</w:t>
            </w:r>
            <w:r>
              <w:t>2</w:t>
            </w:r>
            <w:r w:rsidRPr="00291B66">
              <w:rPr>
                <w:rFonts w:hint="eastAsia"/>
              </w:rPr>
              <w:t>，联系电话</w:t>
            </w:r>
            <w:r>
              <w:t>2</w:t>
            </w:r>
            <w:r>
              <w:rPr>
                <w:rFonts w:hint="eastAsia"/>
              </w:rPr>
              <w:t>；</w:t>
            </w:r>
            <w:r w:rsidRPr="00291B66">
              <w:rPr>
                <w:rFonts w:hint="eastAsia"/>
              </w:rPr>
              <w:t>姓名</w:t>
            </w:r>
            <w:r>
              <w:t>3</w:t>
            </w:r>
            <w:r w:rsidRPr="00291B66">
              <w:rPr>
                <w:rFonts w:hint="eastAsia"/>
              </w:rPr>
              <w:t>，联系电话</w:t>
            </w:r>
            <w:r>
              <w:t>3</w:t>
            </w:r>
            <w:r>
              <w:rPr>
                <w:rFonts w:hint="eastAsia"/>
              </w:rPr>
              <w:t>。</w:t>
            </w:r>
          </w:p>
        </w:tc>
      </w:tr>
      <w:tr w:rsidR="006633BA" w:rsidRPr="001B47E4" w14:paraId="1A52DEF6" w14:textId="77777777" w:rsidTr="00291B66">
        <w:trPr>
          <w:trHeight w:val="1148"/>
          <w:jc w:val="center"/>
        </w:trPr>
        <w:tc>
          <w:tcPr>
            <w:tcW w:w="1919" w:type="dxa"/>
            <w:vAlign w:val="center"/>
          </w:tcPr>
          <w:p w14:paraId="53F324C7" w14:textId="77777777" w:rsidR="006633BA" w:rsidRPr="001B47E4" w:rsidRDefault="006633BA" w:rsidP="006633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B47E4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539" w:type="dxa"/>
            <w:gridSpan w:val="5"/>
            <w:vAlign w:val="center"/>
          </w:tcPr>
          <w:p w14:paraId="31D6D916" w14:textId="77777777" w:rsidR="006633BA" w:rsidRPr="001B47E4" w:rsidRDefault="006633BA" w:rsidP="006633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70F0C2C" w14:textId="77777777" w:rsidR="007B45D1" w:rsidRDefault="0027049F" w:rsidP="00291B66">
      <w:pPr>
        <w:autoSpaceDN w:val="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备注：</w:t>
      </w:r>
    </w:p>
    <w:p w14:paraId="78403F28" w14:textId="4EFE2645" w:rsidR="0027049F" w:rsidRPr="009F566F" w:rsidRDefault="0027049F" w:rsidP="007B45D1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1.</w:t>
      </w:r>
      <w:r w:rsidRPr="009F566F">
        <w:rPr>
          <w:rFonts w:ascii="仿宋" w:eastAsia="仿宋" w:hAnsi="仿宋"/>
          <w:bCs/>
          <w:sz w:val="24"/>
        </w:rPr>
        <w:t>学校介绍词</w:t>
      </w:r>
      <w:r w:rsidRPr="009F566F">
        <w:rPr>
          <w:rFonts w:ascii="仿宋" w:eastAsia="仿宋" w:hAnsi="仿宋" w:hint="eastAsia"/>
          <w:bCs/>
          <w:sz w:val="24"/>
        </w:rPr>
        <w:t>:</w:t>
      </w:r>
      <w:r w:rsidRPr="009F566F">
        <w:rPr>
          <w:rFonts w:ascii="仿宋" w:eastAsia="仿宋" w:hAnsi="仿宋"/>
          <w:bCs/>
          <w:sz w:val="24"/>
        </w:rPr>
        <w:t>开幕式入场使用</w:t>
      </w:r>
      <w:r w:rsidRPr="009F566F">
        <w:rPr>
          <w:rFonts w:ascii="仿宋" w:eastAsia="仿宋" w:hAnsi="仿宋" w:hint="eastAsia"/>
          <w:bCs/>
          <w:sz w:val="24"/>
        </w:rPr>
        <w:t>,</w:t>
      </w:r>
      <w:r w:rsidRPr="009F566F">
        <w:rPr>
          <w:rFonts w:ascii="仿宋" w:eastAsia="仿宋" w:hAnsi="仿宋"/>
          <w:bCs/>
          <w:sz w:val="24"/>
        </w:rPr>
        <w:t>100字内</w:t>
      </w:r>
      <w:r w:rsidR="00802545" w:rsidRPr="009F566F">
        <w:rPr>
          <w:rFonts w:ascii="仿宋" w:eastAsia="仿宋" w:hAnsi="仿宋" w:hint="eastAsia"/>
          <w:bCs/>
          <w:sz w:val="24"/>
        </w:rPr>
        <w:t>；</w:t>
      </w:r>
    </w:p>
    <w:p w14:paraId="53C3DFC9" w14:textId="3D8C785B" w:rsidR="0027049F" w:rsidRPr="009F566F" w:rsidRDefault="0027049F" w:rsidP="007B45D1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2</w:t>
      </w:r>
      <w:r w:rsidRPr="009F566F">
        <w:rPr>
          <w:rFonts w:ascii="仿宋" w:eastAsia="仿宋" w:hAnsi="仿宋"/>
          <w:bCs/>
          <w:sz w:val="24"/>
        </w:rPr>
        <w:t>.校旗</w:t>
      </w:r>
      <w:r w:rsidRPr="009F566F">
        <w:rPr>
          <w:rFonts w:ascii="仿宋" w:eastAsia="仿宋" w:hAnsi="仿宋" w:hint="eastAsia"/>
          <w:bCs/>
          <w:sz w:val="24"/>
        </w:rPr>
        <w:t>:</w:t>
      </w:r>
      <w:r w:rsidRPr="009F566F">
        <w:rPr>
          <w:rFonts w:ascii="仿宋" w:eastAsia="仿宋" w:hAnsi="仿宋"/>
          <w:bCs/>
          <w:sz w:val="24"/>
        </w:rPr>
        <w:t>用于赛场悬挂和开幕式，规格144cm*96cm，高清版本，可以联系学校的宣传部或团委部门提供</w:t>
      </w:r>
      <w:r w:rsidR="00802545" w:rsidRPr="009F566F">
        <w:rPr>
          <w:rFonts w:ascii="仿宋" w:eastAsia="仿宋" w:hAnsi="仿宋" w:hint="eastAsia"/>
          <w:bCs/>
          <w:sz w:val="24"/>
        </w:rPr>
        <w:t>；</w:t>
      </w:r>
    </w:p>
    <w:p w14:paraId="1C6CFE69" w14:textId="2F705CB0" w:rsidR="0027049F" w:rsidRPr="009F566F" w:rsidRDefault="0027049F" w:rsidP="007B45D1">
      <w:pPr>
        <w:autoSpaceDN w:val="0"/>
        <w:ind w:firstLine="420"/>
        <w:rPr>
          <w:rFonts w:ascii="仿宋" w:eastAsia="仿宋" w:hAnsi="仿宋"/>
          <w:bCs/>
          <w:sz w:val="24"/>
        </w:rPr>
      </w:pPr>
      <w:r w:rsidRPr="009F566F">
        <w:rPr>
          <w:rFonts w:ascii="仿宋" w:eastAsia="仿宋" w:hAnsi="仿宋" w:hint="eastAsia"/>
          <w:bCs/>
          <w:sz w:val="24"/>
        </w:rPr>
        <w:t>3</w:t>
      </w:r>
      <w:r w:rsidRPr="009F566F">
        <w:rPr>
          <w:rFonts w:ascii="仿宋" w:eastAsia="仿宋" w:hAnsi="仿宋"/>
          <w:bCs/>
          <w:sz w:val="24"/>
        </w:rPr>
        <w:t>.</w:t>
      </w:r>
      <w:r w:rsidRPr="009F566F">
        <w:rPr>
          <w:rFonts w:ascii="仿宋" w:eastAsia="仿宋" w:hAnsi="仿宋" w:hint="eastAsia"/>
          <w:bCs/>
          <w:sz w:val="24"/>
        </w:rPr>
        <w:t>此</w:t>
      </w:r>
      <w:r w:rsidRPr="009F566F">
        <w:rPr>
          <w:rFonts w:ascii="仿宋" w:eastAsia="仿宋" w:hAnsi="仿宋"/>
          <w:bCs/>
          <w:sz w:val="24"/>
        </w:rPr>
        <w:t>扫描件</w:t>
      </w:r>
      <w:r w:rsidRPr="009F566F">
        <w:rPr>
          <w:rFonts w:ascii="仿宋" w:eastAsia="仿宋" w:hAnsi="仿宋" w:hint="eastAsia"/>
          <w:bCs/>
          <w:sz w:val="24"/>
        </w:rPr>
        <w:t>、</w:t>
      </w:r>
      <w:hyperlink r:id="rId11" w:history="1">
        <w:r w:rsidR="00802545" w:rsidRPr="009F566F">
          <w:rPr>
            <w:rFonts w:ascii="仿宋" w:eastAsia="仿宋" w:hAnsi="仿宋" w:hint="eastAsia"/>
            <w:bCs/>
            <w:sz w:val="24"/>
          </w:rPr>
          <w:t>学校解说词和校旗</w:t>
        </w:r>
        <w:r w:rsidR="00802545" w:rsidRPr="009F566F">
          <w:rPr>
            <w:rFonts w:ascii="仿宋" w:eastAsia="仿宋" w:hAnsi="仿宋"/>
            <w:bCs/>
            <w:sz w:val="24"/>
          </w:rPr>
          <w:t>于</w:t>
        </w:r>
        <w:r w:rsidR="00802545" w:rsidRPr="009F566F">
          <w:rPr>
            <w:rFonts w:ascii="仿宋" w:eastAsia="仿宋" w:hAnsi="仿宋" w:hint="eastAsia"/>
            <w:bCs/>
            <w:sz w:val="24"/>
          </w:rPr>
          <w:t>5月</w:t>
        </w:r>
        <w:r w:rsidR="00802545" w:rsidRPr="009F566F">
          <w:rPr>
            <w:rFonts w:ascii="仿宋" w:eastAsia="仿宋" w:hAnsi="仿宋"/>
            <w:bCs/>
            <w:sz w:val="24"/>
          </w:rPr>
          <w:t>7</w:t>
        </w:r>
        <w:r w:rsidR="00802545" w:rsidRPr="009F566F">
          <w:rPr>
            <w:rFonts w:ascii="仿宋" w:eastAsia="仿宋" w:hAnsi="仿宋" w:hint="eastAsia"/>
            <w:bCs/>
            <w:sz w:val="24"/>
          </w:rPr>
          <w:t>日之前</w:t>
        </w:r>
        <w:r w:rsidR="00802545" w:rsidRPr="009F566F">
          <w:rPr>
            <w:rFonts w:ascii="仿宋" w:eastAsia="仿宋" w:hAnsi="仿宋"/>
            <w:bCs/>
            <w:sz w:val="24"/>
          </w:rPr>
          <w:t>发送至</w:t>
        </w:r>
        <w:r w:rsidR="00802545" w:rsidRPr="009F566F">
          <w:rPr>
            <w:rFonts w:ascii="仿宋" w:eastAsia="仿宋" w:hAnsi="仿宋" w:hint="eastAsia"/>
            <w:bCs/>
            <w:sz w:val="24"/>
          </w:rPr>
          <w:t>大赛邮箱aicrobot@163.com</w:t>
        </w:r>
      </w:hyperlink>
      <w:r w:rsidR="00802545" w:rsidRPr="009F566F">
        <w:rPr>
          <w:rFonts w:ascii="仿宋" w:eastAsia="仿宋" w:hAnsi="仿宋" w:hint="eastAsia"/>
          <w:bCs/>
          <w:sz w:val="24"/>
        </w:rPr>
        <w:t>。</w:t>
      </w:r>
    </w:p>
    <w:p w14:paraId="1C68B433" w14:textId="77777777" w:rsidR="0027049F" w:rsidRPr="007D0722" w:rsidRDefault="0027049F" w:rsidP="0027049F">
      <w:pPr>
        <w:autoSpaceDN w:val="0"/>
        <w:ind w:firstLineChars="297" w:firstLine="713"/>
        <w:rPr>
          <w:rFonts w:ascii="楷体" w:eastAsia="楷体" w:hAnsi="楷体"/>
          <w:bCs/>
          <w:sz w:val="24"/>
        </w:rPr>
      </w:pPr>
    </w:p>
    <w:sectPr w:rsidR="0027049F" w:rsidRPr="007D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B7A02" w14:textId="77777777" w:rsidR="003455D4" w:rsidRDefault="003455D4">
      <w:r>
        <w:separator/>
      </w:r>
    </w:p>
  </w:endnote>
  <w:endnote w:type="continuationSeparator" w:id="0">
    <w:p w14:paraId="321BDDD3" w14:textId="77777777" w:rsidR="003455D4" w:rsidRDefault="0034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9580"/>
    </w:sdtPr>
    <w:sdtEndPr/>
    <w:sdtContent>
      <w:p w14:paraId="33882106" w14:textId="4504B939" w:rsidR="00B33E1C" w:rsidRDefault="008142E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164" w:rsidRPr="00FA7164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7A67F993" w14:textId="77777777" w:rsidR="00B33E1C" w:rsidRDefault="00B33E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04448" w14:textId="77777777" w:rsidR="003455D4" w:rsidRDefault="003455D4">
      <w:r>
        <w:separator/>
      </w:r>
    </w:p>
  </w:footnote>
  <w:footnote w:type="continuationSeparator" w:id="0">
    <w:p w14:paraId="646037AB" w14:textId="77777777" w:rsidR="003455D4" w:rsidRDefault="0034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3C099"/>
    <w:multiLevelType w:val="singleLevel"/>
    <w:tmpl w:val="6433C099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652225DF"/>
    <w:multiLevelType w:val="multilevel"/>
    <w:tmpl w:val="652225DF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 w:eastAsia="黑体" w:hAnsi="黑体" w:cs="黑体" w:hint="eastAsia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I5NTZjM2M4ZjIyNzFhMjQ5OWMyZDkzODFhZDAifQ=="/>
  </w:docVars>
  <w:rsids>
    <w:rsidRoot w:val="003813B1"/>
    <w:rsid w:val="00013119"/>
    <w:rsid w:val="00023116"/>
    <w:rsid w:val="0003319A"/>
    <w:rsid w:val="00034CC0"/>
    <w:rsid w:val="00041977"/>
    <w:rsid w:val="00055DE5"/>
    <w:rsid w:val="00061D78"/>
    <w:rsid w:val="00083BCF"/>
    <w:rsid w:val="00093567"/>
    <w:rsid w:val="000B324C"/>
    <w:rsid w:val="000D37CB"/>
    <w:rsid w:val="000D3F1A"/>
    <w:rsid w:val="0011477E"/>
    <w:rsid w:val="001211BA"/>
    <w:rsid w:val="00130993"/>
    <w:rsid w:val="00142D67"/>
    <w:rsid w:val="0014797E"/>
    <w:rsid w:val="00166202"/>
    <w:rsid w:val="00190D4A"/>
    <w:rsid w:val="001B29A2"/>
    <w:rsid w:val="001B44FC"/>
    <w:rsid w:val="001C4129"/>
    <w:rsid w:val="001D752B"/>
    <w:rsid w:val="00202160"/>
    <w:rsid w:val="00205E80"/>
    <w:rsid w:val="00214A39"/>
    <w:rsid w:val="00231199"/>
    <w:rsid w:val="00261CC3"/>
    <w:rsid w:val="0027049F"/>
    <w:rsid w:val="00276DBC"/>
    <w:rsid w:val="00291B66"/>
    <w:rsid w:val="002A53DD"/>
    <w:rsid w:val="002C439C"/>
    <w:rsid w:val="002C49DD"/>
    <w:rsid w:val="00315312"/>
    <w:rsid w:val="003455D4"/>
    <w:rsid w:val="00364543"/>
    <w:rsid w:val="003813B1"/>
    <w:rsid w:val="00387751"/>
    <w:rsid w:val="003A70A1"/>
    <w:rsid w:val="003B1234"/>
    <w:rsid w:val="003C4B6D"/>
    <w:rsid w:val="003D2572"/>
    <w:rsid w:val="003D2576"/>
    <w:rsid w:val="00403D90"/>
    <w:rsid w:val="004302BE"/>
    <w:rsid w:val="00444496"/>
    <w:rsid w:val="004544E3"/>
    <w:rsid w:val="00454A68"/>
    <w:rsid w:val="00454B44"/>
    <w:rsid w:val="004A4CAC"/>
    <w:rsid w:val="004B2681"/>
    <w:rsid w:val="004C6F3F"/>
    <w:rsid w:val="004F3C75"/>
    <w:rsid w:val="00522EA8"/>
    <w:rsid w:val="00535343"/>
    <w:rsid w:val="005C2F58"/>
    <w:rsid w:val="00607F23"/>
    <w:rsid w:val="006478E4"/>
    <w:rsid w:val="006633BA"/>
    <w:rsid w:val="00680D16"/>
    <w:rsid w:val="006E75A1"/>
    <w:rsid w:val="006F0254"/>
    <w:rsid w:val="007471A0"/>
    <w:rsid w:val="00772332"/>
    <w:rsid w:val="007838F5"/>
    <w:rsid w:val="007965AB"/>
    <w:rsid w:val="007A14FD"/>
    <w:rsid w:val="007A6F4B"/>
    <w:rsid w:val="007B45D1"/>
    <w:rsid w:val="007B627D"/>
    <w:rsid w:val="007C2F17"/>
    <w:rsid w:val="007F03EF"/>
    <w:rsid w:val="00802545"/>
    <w:rsid w:val="008142EC"/>
    <w:rsid w:val="00815A38"/>
    <w:rsid w:val="00823A6D"/>
    <w:rsid w:val="00824851"/>
    <w:rsid w:val="00844E92"/>
    <w:rsid w:val="008575BD"/>
    <w:rsid w:val="008678FA"/>
    <w:rsid w:val="00886229"/>
    <w:rsid w:val="00891833"/>
    <w:rsid w:val="008952E1"/>
    <w:rsid w:val="00895F95"/>
    <w:rsid w:val="00897027"/>
    <w:rsid w:val="008A5A03"/>
    <w:rsid w:val="008F0763"/>
    <w:rsid w:val="008F507C"/>
    <w:rsid w:val="00914051"/>
    <w:rsid w:val="00954B67"/>
    <w:rsid w:val="0098104F"/>
    <w:rsid w:val="009A5346"/>
    <w:rsid w:val="009F566F"/>
    <w:rsid w:val="00A01629"/>
    <w:rsid w:val="00A23F34"/>
    <w:rsid w:val="00A34FD9"/>
    <w:rsid w:val="00A5341D"/>
    <w:rsid w:val="00A65404"/>
    <w:rsid w:val="00A71ACE"/>
    <w:rsid w:val="00A7384C"/>
    <w:rsid w:val="00AA18CA"/>
    <w:rsid w:val="00B10364"/>
    <w:rsid w:val="00B239BC"/>
    <w:rsid w:val="00B257EB"/>
    <w:rsid w:val="00B33E1C"/>
    <w:rsid w:val="00B44D68"/>
    <w:rsid w:val="00B542EA"/>
    <w:rsid w:val="00B90A10"/>
    <w:rsid w:val="00BD2731"/>
    <w:rsid w:val="00C01CA0"/>
    <w:rsid w:val="00C044D3"/>
    <w:rsid w:val="00C2689F"/>
    <w:rsid w:val="00C429E7"/>
    <w:rsid w:val="00C43C78"/>
    <w:rsid w:val="00C515D7"/>
    <w:rsid w:val="00C603AA"/>
    <w:rsid w:val="00CA3607"/>
    <w:rsid w:val="00CB5DD6"/>
    <w:rsid w:val="00CC3033"/>
    <w:rsid w:val="00CD7FB8"/>
    <w:rsid w:val="00CE41D7"/>
    <w:rsid w:val="00CF2D7E"/>
    <w:rsid w:val="00D050A9"/>
    <w:rsid w:val="00D607A8"/>
    <w:rsid w:val="00D72100"/>
    <w:rsid w:val="00DD024B"/>
    <w:rsid w:val="00DD0835"/>
    <w:rsid w:val="00DE5C0C"/>
    <w:rsid w:val="00DE5FE5"/>
    <w:rsid w:val="00DE6127"/>
    <w:rsid w:val="00DF11ED"/>
    <w:rsid w:val="00DF2F64"/>
    <w:rsid w:val="00E31C6B"/>
    <w:rsid w:val="00E67A2E"/>
    <w:rsid w:val="00EB7243"/>
    <w:rsid w:val="00F00096"/>
    <w:rsid w:val="00F0382F"/>
    <w:rsid w:val="00F21D24"/>
    <w:rsid w:val="00F33323"/>
    <w:rsid w:val="00F44D71"/>
    <w:rsid w:val="00F44EB2"/>
    <w:rsid w:val="00F61119"/>
    <w:rsid w:val="00F64C7E"/>
    <w:rsid w:val="00F7758D"/>
    <w:rsid w:val="00FA7164"/>
    <w:rsid w:val="08F3488A"/>
    <w:rsid w:val="093A3029"/>
    <w:rsid w:val="0B803D58"/>
    <w:rsid w:val="0FE71407"/>
    <w:rsid w:val="11F51F78"/>
    <w:rsid w:val="156E5538"/>
    <w:rsid w:val="19E37336"/>
    <w:rsid w:val="1A8C58DC"/>
    <w:rsid w:val="216F520F"/>
    <w:rsid w:val="337E3B93"/>
    <w:rsid w:val="38667ECB"/>
    <w:rsid w:val="39635AF5"/>
    <w:rsid w:val="40BD5C74"/>
    <w:rsid w:val="48DC4CA4"/>
    <w:rsid w:val="4F3772AA"/>
    <w:rsid w:val="5A58329E"/>
    <w:rsid w:val="5AD81FCA"/>
    <w:rsid w:val="5C5112F6"/>
    <w:rsid w:val="5E7C190D"/>
    <w:rsid w:val="710E6AF7"/>
    <w:rsid w:val="72644AF2"/>
    <w:rsid w:val="75E73E6A"/>
    <w:rsid w:val="781A0C36"/>
    <w:rsid w:val="79EA4FE1"/>
    <w:rsid w:val="7AF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E3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680D1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239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239BC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02545"/>
    <w:rPr>
      <w:color w:val="0000FF" w:themeColor="hyperlink"/>
      <w:u w:val="single"/>
    </w:rPr>
  </w:style>
  <w:style w:type="paragraph" w:customStyle="1" w:styleId="paragraph">
    <w:name w:val="paragraph"/>
    <w:basedOn w:val="a"/>
    <w:semiHidden/>
    <w:rsid w:val="00291B66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680D16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239B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239BC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02545"/>
    <w:rPr>
      <w:color w:val="0000FF" w:themeColor="hyperlink"/>
      <w:u w:val="single"/>
    </w:rPr>
  </w:style>
  <w:style w:type="paragraph" w:customStyle="1" w:styleId="paragraph">
    <w:name w:val="paragraph"/>
    <w:basedOn w:val="a"/>
    <w:semiHidden/>
    <w:rsid w:val="00291B66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23398;&#26657;&#35299;&#35828;&#35789;&#21644;&#26657;&#26071;&#20110;5&#26376;7&#26085;&#20043;&#21069;&#21457;&#36865;&#33267;&#22823;&#36187;&#37038;&#31665;aicrobot@163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9581-73D9-45FB-895D-AD403A0E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1611</Characters>
  <Application>Microsoft Office Word</Application>
  <DocSecurity>0</DocSecurity>
  <Lines>13</Lines>
  <Paragraphs>3</Paragraphs>
  <ScaleCrop>false</ScaleCrop>
  <Company>P R C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2022-04-11T01:02:00Z</cp:lastPrinted>
  <dcterms:created xsi:type="dcterms:W3CDTF">2025-04-07T11:30:00Z</dcterms:created>
  <dcterms:modified xsi:type="dcterms:W3CDTF">2025-04-07T11:30:00Z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F62E141409064D3FBCBC4B25ABDDCC5A_13</vt:lpwstr>
  </property>
</Properties>
</file>