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B43E1" w14:textId="490FB820" w:rsidR="00545C3E" w:rsidRDefault="00454A2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t xml:space="preserve"> </w:t>
      </w:r>
    </w:p>
    <w:p w14:paraId="6ECA0681" w14:textId="77777777" w:rsidR="00454A2E" w:rsidRDefault="00454A2E" w:rsidP="00454A2E">
      <w:pPr>
        <w:framePr w:w="8544" w:wrap="auto" w:hAnchor="text" w:x="1800" w:y="12578"/>
        <w:widowControl w:val="0"/>
        <w:autoSpaceDE w:val="0"/>
        <w:autoSpaceDN w:val="0"/>
        <w:spacing w:before="262" w:after="0" w:line="35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Arial"/>
          <w:color w:val="FF0000"/>
          <w:sz w:val="2"/>
          <w:lang w:eastAsia="zh-CN"/>
        </w:rPr>
        <w:br w:type="page"/>
      </w:r>
    </w:p>
    <w:p w14:paraId="576872BB" w14:textId="77777777" w:rsidR="00454A2E" w:rsidRDefault="00454A2E" w:rsidP="00454A2E">
      <w:pPr>
        <w:framePr w:w="360" w:wrap="auto" w:hAnchor="text" w:x="5893" w:y="15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eastAsia="zh-CN"/>
        </w:rPr>
      </w:pPr>
      <w:r>
        <w:rPr>
          <w:rFonts w:ascii="Times New Roman"/>
          <w:b/>
          <w:color w:val="000000"/>
          <w:sz w:val="24"/>
          <w:lang w:eastAsia="zh-CN"/>
        </w:rPr>
        <w:t>1</w:t>
      </w:r>
    </w:p>
    <w:p w14:paraId="5D06511D" w14:textId="77777777" w:rsidR="00454A2E" w:rsidRDefault="00454A2E" w:rsidP="00454A2E">
      <w:pPr>
        <w:framePr w:w="360" w:wrap="auto" w:hAnchor="text" w:x="5893" w:y="15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eastAsia="zh-CN"/>
        </w:rPr>
      </w:pPr>
    </w:p>
    <w:p w14:paraId="0E29FED9" w14:textId="77777777" w:rsidR="00545C3E" w:rsidRDefault="00454A2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0" w:name="br1"/>
      <w:bookmarkStart w:id="1" w:name="br2"/>
      <w:bookmarkEnd w:id="0"/>
      <w:bookmarkEnd w:id="1"/>
      <w:r>
        <w:rPr>
          <w:rFonts w:ascii="Arial"/>
          <w:color w:val="FF0000"/>
          <w:sz w:val="2"/>
          <w:lang w:eastAsia="zh-CN"/>
        </w:rPr>
        <w:t xml:space="preserve"> </w:t>
      </w:r>
    </w:p>
    <w:p w14:paraId="7C228EDD" w14:textId="77777777" w:rsidR="00545C3E" w:rsidRDefault="00454A2E">
      <w:pPr>
        <w:framePr w:w="1358" w:wrap="auto" w:hAnchor="text" w:x="1800" w:y="157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pacing w:val="-1"/>
          <w:sz w:val="32"/>
          <w:lang w:eastAsia="zh-CN"/>
        </w:rPr>
        <w:t>附件</w:t>
      </w:r>
      <w:r>
        <w:rPr>
          <w:rFonts w:ascii="Times New Roman"/>
          <w:color w:val="000000"/>
          <w:spacing w:val="1"/>
          <w:sz w:val="32"/>
          <w:lang w:eastAsia="zh-CN"/>
        </w:rPr>
        <w:t>1</w:t>
      </w: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：</w:t>
      </w:r>
    </w:p>
    <w:p w14:paraId="54CFBD4A" w14:textId="77777777" w:rsidR="00545C3E" w:rsidRDefault="00454A2E">
      <w:pPr>
        <w:framePr w:w="2400" w:wrap="auto" w:hAnchor="text" w:x="4775" w:y="2069"/>
        <w:widowControl w:val="0"/>
        <w:autoSpaceDE w:val="0"/>
        <w:autoSpaceDN w:val="0"/>
        <w:spacing w:before="0" w:after="0" w:line="429" w:lineRule="exact"/>
        <w:jc w:val="left"/>
        <w:rPr>
          <w:rFonts w:ascii="Times New Roman"/>
          <w:color w:val="000000"/>
          <w:sz w:val="36"/>
          <w:lang w:eastAsia="zh-CN"/>
        </w:rPr>
      </w:pPr>
      <w:r>
        <w:rPr>
          <w:rFonts w:ascii="FFWBWD+___WRD_EMBED_SUB_45" w:hAnsi="FFWBWD+___WRD_EMBED_SUB_45" w:cs="FFWBWD+___WRD_EMBED_SUB_45"/>
          <w:color w:val="000000"/>
          <w:sz w:val="36"/>
          <w:lang w:eastAsia="zh-CN"/>
        </w:rPr>
        <w:t>大赛缴费流程</w:t>
      </w:r>
    </w:p>
    <w:p w14:paraId="409DB200" w14:textId="77777777" w:rsidR="00545C3E" w:rsidRDefault="00454A2E">
      <w:pPr>
        <w:framePr w:w="7914" w:wrap="auto" w:hAnchor="text" w:x="1800" w:y="294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方式</w:t>
      </w:r>
      <w:proofErr w:type="gramStart"/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一</w:t>
      </w:r>
      <w:proofErr w:type="gramEnd"/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：</w:t>
      </w:r>
      <w:proofErr w:type="gramStart"/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微信或者</w:t>
      </w:r>
      <w:proofErr w:type="gramEnd"/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支付宝（支持公务卡支付）</w:t>
      </w:r>
      <w:proofErr w:type="gramStart"/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扫码支付</w:t>
      </w:r>
      <w:proofErr w:type="gramEnd"/>
    </w:p>
    <w:p w14:paraId="7CC275F9" w14:textId="77777777" w:rsidR="00545C3E" w:rsidRDefault="00454A2E">
      <w:pPr>
        <w:framePr w:w="8544" w:wrap="auto" w:hAnchor="text" w:x="1800" w:y="12578"/>
        <w:widowControl w:val="0"/>
        <w:autoSpaceDE w:val="0"/>
        <w:autoSpaceDN w:val="0"/>
        <w:spacing w:before="0" w:after="0" w:line="425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pacing w:val="-13"/>
          <w:sz w:val="32"/>
          <w:lang w:eastAsia="zh-CN"/>
        </w:rPr>
        <w:t>输入参赛费总金额（</w:t>
      </w:r>
      <w:r>
        <w:rPr>
          <w:rFonts w:ascii="Times New Roman"/>
          <w:color w:val="000000"/>
          <w:spacing w:val="1"/>
          <w:sz w:val="32"/>
          <w:lang w:eastAsia="zh-CN"/>
        </w:rPr>
        <w:t>300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SICFFF+___WRD_EMBED_SUB_47" w:hAnsi="SICFFF+___WRD_EMBED_SUB_47" w:cs="SICFFF+___WRD_EMBED_SUB_47"/>
          <w:color w:val="000000"/>
          <w:spacing w:val="-1"/>
          <w:sz w:val="32"/>
          <w:lang w:eastAsia="zh-CN"/>
        </w:rPr>
        <w:t>元</w:t>
      </w:r>
      <w:r>
        <w:rPr>
          <w:rFonts w:ascii="Segoe UI Symbol" w:hAnsi="Segoe UI Symbol" w:cs="Segoe UI Symbol"/>
          <w:color w:val="000000"/>
          <w:spacing w:val="-1"/>
          <w:sz w:val="32"/>
          <w:lang w:eastAsia="zh-CN"/>
        </w:rPr>
        <w:t>×</w:t>
      </w:r>
      <w:r>
        <w:rPr>
          <w:rFonts w:ascii="SICFFF+___WRD_EMBED_SUB_47" w:hAnsi="SICFFF+___WRD_EMBED_SUB_47" w:cs="SICFFF+___WRD_EMBED_SUB_47"/>
          <w:color w:val="000000"/>
          <w:spacing w:val="-27"/>
          <w:sz w:val="32"/>
          <w:lang w:eastAsia="zh-CN"/>
        </w:rPr>
        <w:t>队伍数），添加付款备注（最</w:t>
      </w:r>
    </w:p>
    <w:p w14:paraId="4B34D8B4" w14:textId="77777777" w:rsidR="00545C3E" w:rsidRDefault="00454A2E">
      <w:pPr>
        <w:framePr w:w="8544" w:wrap="auto" w:hAnchor="text" w:x="1800" w:y="12578"/>
        <w:widowControl w:val="0"/>
        <w:autoSpaceDE w:val="0"/>
        <w:autoSpaceDN w:val="0"/>
        <w:spacing w:before="262" w:after="0" w:line="35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pacing w:val="-1"/>
          <w:sz w:val="32"/>
          <w:lang w:eastAsia="zh-CN"/>
        </w:rPr>
        <w:t>多输入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32"/>
          <w:lang w:eastAsia="zh-CN"/>
        </w:rPr>
        <w:t>60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proofErr w:type="gramStart"/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个</w:t>
      </w:r>
      <w:proofErr w:type="gramEnd"/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字符）：学校名称</w:t>
      </w:r>
      <w:r>
        <w:rPr>
          <w:rFonts w:ascii="Times New Roman"/>
          <w:color w:val="000000"/>
          <w:spacing w:val="2"/>
          <w:sz w:val="32"/>
          <w:lang w:eastAsia="zh-CN"/>
        </w:rPr>
        <w:t>+</w:t>
      </w: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决赛队伍数</w:t>
      </w:r>
      <w:r>
        <w:rPr>
          <w:rFonts w:ascii="Times New Roman"/>
          <w:color w:val="000000"/>
          <w:sz w:val="32"/>
          <w:lang w:eastAsia="zh-CN"/>
        </w:rPr>
        <w:t>+</w:t>
      </w: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联系电话。</w:t>
      </w:r>
    </w:p>
    <w:p w14:paraId="456A45FC" w14:textId="720A48C3" w:rsidR="00545C3E" w:rsidRDefault="00454A2E">
      <w:pPr>
        <w:framePr w:w="360" w:wrap="auto" w:hAnchor="text" w:x="5893" w:y="15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eastAsia="zh-CN"/>
        </w:rPr>
      </w:pPr>
      <w:r>
        <w:rPr>
          <w:rFonts w:ascii="Times New Roman"/>
          <w:b/>
          <w:color w:val="000000"/>
          <w:sz w:val="24"/>
          <w:lang w:eastAsia="zh-CN"/>
        </w:rPr>
        <w:t>1</w:t>
      </w:r>
    </w:p>
    <w:p w14:paraId="1338E13C" w14:textId="77777777" w:rsidR="00454A2E" w:rsidRDefault="00454A2E">
      <w:pPr>
        <w:framePr w:w="360" w:wrap="auto" w:hAnchor="text" w:x="5893" w:y="15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eastAsia="zh-CN"/>
        </w:rPr>
      </w:pPr>
    </w:p>
    <w:p w14:paraId="190BB129" w14:textId="7B4F6F10" w:rsidR="00545C3E" w:rsidRDefault="00454A2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F70BD27" wp14:editId="782F0F5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CN"/>
        </w:rPr>
        <w:br w:type="page"/>
      </w:r>
    </w:p>
    <w:p w14:paraId="709838D9" w14:textId="77777777" w:rsidR="00545C3E" w:rsidRDefault="00454A2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" w:name="br3"/>
      <w:bookmarkEnd w:id="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1AC9DD90" w14:textId="77777777" w:rsidR="00545C3E" w:rsidRDefault="00454A2E">
      <w:pPr>
        <w:framePr w:w="3117" w:wrap="auto" w:hAnchor="text" w:x="1800" w:y="1469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方式二：公对公转账</w:t>
      </w:r>
    </w:p>
    <w:p w14:paraId="4D45932F" w14:textId="77777777" w:rsidR="00545C3E" w:rsidRDefault="00454A2E">
      <w:pPr>
        <w:framePr w:w="2477" w:wrap="auto" w:hAnchor="text" w:x="1800" w:y="2091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账户信息如下：</w:t>
      </w:r>
    </w:p>
    <w:p w14:paraId="012C62EC" w14:textId="77777777" w:rsidR="00545C3E" w:rsidRDefault="00454A2E">
      <w:pPr>
        <w:framePr w:w="8163" w:wrap="auto" w:hAnchor="text" w:x="1800" w:y="2715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纳税人信息名称：山东省半岛机器人研究院</w:t>
      </w:r>
    </w:p>
    <w:p w14:paraId="1EDB99FB" w14:textId="77777777" w:rsidR="00545C3E" w:rsidRDefault="00454A2E">
      <w:pPr>
        <w:framePr w:w="8163" w:wrap="auto" w:hAnchor="text" w:x="1800" w:y="2715"/>
        <w:widowControl w:val="0"/>
        <w:autoSpaceDE w:val="0"/>
        <w:autoSpaceDN w:val="0"/>
        <w:spacing w:before="292" w:after="0" w:line="35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纳税人识别号：</w:t>
      </w:r>
      <w:r>
        <w:rPr>
          <w:rFonts w:ascii="Times New Roman"/>
          <w:color w:val="000000"/>
          <w:sz w:val="32"/>
          <w:lang w:eastAsia="zh-CN"/>
        </w:rPr>
        <w:t>52370000MJD641740B</w:t>
      </w:r>
    </w:p>
    <w:p w14:paraId="69AEE608" w14:textId="77777777" w:rsidR="00545C3E" w:rsidRDefault="00454A2E">
      <w:pPr>
        <w:framePr w:w="8163" w:wrap="auto" w:hAnchor="text" w:x="1800" w:y="2715"/>
        <w:widowControl w:val="0"/>
        <w:autoSpaceDE w:val="0"/>
        <w:autoSpaceDN w:val="0"/>
        <w:spacing w:before="271" w:after="0" w:line="35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地</w:t>
      </w:r>
      <w:r>
        <w:rPr>
          <w:rFonts w:ascii="Times New Roman"/>
          <w:color w:val="000000"/>
          <w:spacing w:val="78"/>
          <w:sz w:val="32"/>
          <w:lang w:eastAsia="zh-CN"/>
        </w:rPr>
        <w:t xml:space="preserve"> </w:t>
      </w: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址：潍坊科技学院文化创意大厦</w:t>
      </w:r>
      <w:r>
        <w:rPr>
          <w:rFonts w:ascii="Times New Roman"/>
          <w:color w:val="000000"/>
          <w:spacing w:val="-2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32"/>
          <w:lang w:eastAsia="zh-CN"/>
        </w:rPr>
        <w:t>224</w:t>
      </w:r>
      <w:r>
        <w:rPr>
          <w:rFonts w:ascii="SICFFF+___WRD_EMBED_SUB_47" w:hAnsi="SICFFF+___WRD_EMBED_SUB_47" w:cs="SICFFF+___WRD_EMBED_SUB_47"/>
          <w:color w:val="000000"/>
          <w:spacing w:val="-1"/>
          <w:sz w:val="32"/>
          <w:lang w:eastAsia="zh-CN"/>
        </w:rPr>
        <w:t>、</w:t>
      </w:r>
      <w:r>
        <w:rPr>
          <w:rFonts w:ascii="Times New Roman"/>
          <w:color w:val="000000"/>
          <w:spacing w:val="1"/>
          <w:sz w:val="32"/>
          <w:lang w:eastAsia="zh-CN"/>
        </w:rPr>
        <w:t>225</w:t>
      </w:r>
      <w:r>
        <w:rPr>
          <w:rFonts w:ascii="SICFFF+___WRD_EMBED_SUB_47" w:hAnsi="SICFFF+___WRD_EMBED_SUB_47" w:cs="SICFFF+___WRD_EMBED_SUB_47"/>
          <w:color w:val="000000"/>
          <w:spacing w:val="-1"/>
          <w:sz w:val="32"/>
          <w:lang w:eastAsia="zh-CN"/>
        </w:rPr>
        <w:t>、</w:t>
      </w:r>
      <w:r>
        <w:rPr>
          <w:rFonts w:ascii="Times New Roman"/>
          <w:color w:val="000000"/>
          <w:sz w:val="32"/>
          <w:lang w:eastAsia="zh-CN"/>
        </w:rPr>
        <w:t>226</w:t>
      </w:r>
      <w:r>
        <w:rPr>
          <w:rFonts w:ascii="SICFFF+___WRD_EMBED_SUB_47" w:hAnsi="SICFFF+___WRD_EMBED_SUB_47" w:cs="SICFFF+___WRD_EMBED_SUB_47"/>
          <w:color w:val="000000"/>
          <w:spacing w:val="-1"/>
          <w:sz w:val="32"/>
          <w:lang w:eastAsia="zh-CN"/>
        </w:rPr>
        <w:t>、</w:t>
      </w:r>
      <w:r>
        <w:rPr>
          <w:rFonts w:ascii="Times New Roman"/>
          <w:color w:val="000000"/>
          <w:spacing w:val="1"/>
          <w:sz w:val="32"/>
          <w:lang w:eastAsia="zh-CN"/>
        </w:rPr>
        <w:t>227</w:t>
      </w:r>
    </w:p>
    <w:p w14:paraId="75BBC0EB" w14:textId="77777777" w:rsidR="00545C3E" w:rsidRDefault="00454A2E">
      <w:pPr>
        <w:framePr w:w="8163" w:wrap="auto" w:hAnchor="text" w:x="1800" w:y="2715"/>
        <w:widowControl w:val="0"/>
        <w:autoSpaceDE w:val="0"/>
        <w:autoSpaceDN w:val="0"/>
        <w:spacing w:before="268" w:after="0" w:line="35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电</w:t>
      </w:r>
      <w:r>
        <w:rPr>
          <w:rFonts w:ascii="Times New Roman"/>
          <w:color w:val="000000"/>
          <w:spacing w:val="78"/>
          <w:sz w:val="32"/>
          <w:lang w:eastAsia="zh-CN"/>
        </w:rPr>
        <w:t xml:space="preserve"> </w:t>
      </w: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话：</w:t>
      </w:r>
      <w:r>
        <w:rPr>
          <w:rFonts w:ascii="Times New Roman"/>
          <w:color w:val="000000"/>
          <w:sz w:val="32"/>
          <w:lang w:eastAsia="zh-CN"/>
        </w:rPr>
        <w:t>05365103997</w:t>
      </w:r>
    </w:p>
    <w:p w14:paraId="3EE4F134" w14:textId="77777777" w:rsidR="00545C3E" w:rsidRDefault="00454A2E">
      <w:pPr>
        <w:framePr w:w="7595" w:wrap="auto" w:hAnchor="text" w:x="1800" w:y="5204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开户行及账号：兴业银行股份有限公司潍坊寿光支行</w:t>
      </w:r>
    </w:p>
    <w:p w14:paraId="70063F37" w14:textId="77777777" w:rsidR="00545C3E" w:rsidRDefault="00454A2E">
      <w:pPr>
        <w:framePr w:w="7595" w:wrap="auto" w:hAnchor="text" w:x="1800" w:y="5204"/>
        <w:widowControl w:val="0"/>
        <w:autoSpaceDE w:val="0"/>
        <w:autoSpaceDN w:val="0"/>
        <w:spacing w:before="271" w:after="0" w:line="353" w:lineRule="exact"/>
        <w:ind w:left="2240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1"/>
          <w:sz w:val="32"/>
          <w:lang w:eastAsia="zh-CN"/>
        </w:rPr>
        <w:t>3770</w:t>
      </w:r>
      <w:r>
        <w:rPr>
          <w:rFonts w:ascii="Times New Roman"/>
          <w:color w:val="000000"/>
          <w:sz w:val="32"/>
          <w:lang w:eastAsia="zh-CN"/>
        </w:rPr>
        <w:t xml:space="preserve"> 2010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lang w:eastAsia="zh-CN"/>
        </w:rPr>
        <w:t>0100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lang w:eastAsia="zh-CN"/>
        </w:rPr>
        <w:t>1027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lang w:eastAsia="zh-CN"/>
        </w:rPr>
        <w:t>77</w:t>
      </w:r>
    </w:p>
    <w:p w14:paraId="3AB40D54" w14:textId="77777777" w:rsidR="00545C3E" w:rsidRDefault="00454A2E">
      <w:pPr>
        <w:framePr w:w="4079" w:wrap="auto" w:hAnchor="text" w:x="1800" w:y="637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CFFF+___WRD_EMBED_SUB_47" w:hAnsi="SICFFF+___WRD_EMBED_SUB_47" w:cs="SICFFF+___WRD_EMBED_SUB_47"/>
          <w:color w:val="000000"/>
          <w:sz w:val="32"/>
          <w:lang w:eastAsia="zh-CN"/>
        </w:rPr>
        <w:t>开户行行号：</w:t>
      </w:r>
      <w:r>
        <w:rPr>
          <w:rFonts w:ascii="Times New Roman"/>
          <w:color w:val="000000"/>
          <w:sz w:val="32"/>
          <w:lang w:eastAsia="zh-CN"/>
        </w:rPr>
        <w:t>309458207020</w:t>
      </w:r>
    </w:p>
    <w:p w14:paraId="28701C2B" w14:textId="77777777" w:rsidR="00545C3E" w:rsidRDefault="00454A2E">
      <w:pPr>
        <w:framePr w:w="360" w:wrap="auto" w:hAnchor="text" w:x="5893" w:y="15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eastAsia="zh-CN"/>
        </w:rPr>
      </w:pPr>
      <w:r>
        <w:rPr>
          <w:rFonts w:ascii="Times New Roman"/>
          <w:b/>
          <w:color w:val="000000"/>
          <w:sz w:val="24"/>
          <w:lang w:eastAsia="zh-CN"/>
        </w:rPr>
        <w:t>3</w:t>
      </w:r>
    </w:p>
    <w:p w14:paraId="6FF5707D" w14:textId="0E729E1B" w:rsidR="00545C3E" w:rsidRDefault="00454A2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3154FFF" wp14:editId="3164B88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CN"/>
        </w:rPr>
        <w:br w:type="page"/>
      </w:r>
    </w:p>
    <w:p w14:paraId="35E96791" w14:textId="77777777" w:rsidR="00545C3E" w:rsidRDefault="00545C3E">
      <w:pPr>
        <w:pStyle w:val="1"/>
        <w:sectPr w:rsidR="00545C3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636FEC4" w14:textId="47E6A816" w:rsidR="00545C3E" w:rsidRDefault="00545C3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6D87DEC" w14:textId="77777777" w:rsidR="00545C3E" w:rsidRDefault="00454A2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" w:name="br4"/>
      <w:bookmarkEnd w:id="3"/>
      <w:r>
        <w:rPr>
          <w:rFonts w:ascii="Arial"/>
          <w:color w:val="FF0000"/>
          <w:sz w:val="2"/>
          <w:lang w:eastAsia="zh-CN"/>
        </w:rPr>
        <w:t xml:space="preserve"> </w:t>
      </w:r>
    </w:p>
    <w:p w14:paraId="46CBAA95" w14:textId="42B8F8DA" w:rsidR="00545C3E" w:rsidRDefault="00545C3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6D93F99C" w14:textId="2E11E250" w:rsidR="00997C21" w:rsidRDefault="00454A2E" w:rsidP="00997C2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4" w:name="br5"/>
      <w:bookmarkEnd w:id="4"/>
      <w:r>
        <w:rPr>
          <w:rFonts w:ascii="Arial"/>
          <w:color w:val="FF0000"/>
          <w:sz w:val="2"/>
          <w:lang w:eastAsia="zh-CN"/>
        </w:rPr>
        <w:t xml:space="preserve"> </w:t>
      </w:r>
    </w:p>
    <w:p w14:paraId="31991685" w14:textId="4747D859" w:rsidR="00997C21" w:rsidRDefault="00997C21" w:rsidP="00997C21">
      <w:pPr>
        <w:tabs>
          <w:tab w:val="left" w:pos="7348"/>
        </w:tabs>
        <w:rPr>
          <w:rFonts w:ascii="Arial"/>
          <w:sz w:val="2"/>
          <w:lang w:eastAsia="zh-CN"/>
        </w:rPr>
      </w:pPr>
    </w:p>
    <w:p w14:paraId="652720E6" w14:textId="77777777" w:rsidR="00997C21" w:rsidRPr="00997C21" w:rsidRDefault="00997C21" w:rsidP="00997C21">
      <w:pPr>
        <w:rPr>
          <w:rFonts w:ascii="Arial"/>
          <w:sz w:val="2"/>
          <w:lang w:eastAsia="zh-CN"/>
        </w:rPr>
      </w:pPr>
    </w:p>
    <w:p w14:paraId="300C3CF8" w14:textId="77777777" w:rsidR="00997C21" w:rsidRPr="00997C21" w:rsidRDefault="00997C21" w:rsidP="00997C21">
      <w:pPr>
        <w:rPr>
          <w:rFonts w:ascii="Arial"/>
          <w:sz w:val="2"/>
          <w:lang w:eastAsia="zh-CN"/>
        </w:rPr>
      </w:pPr>
    </w:p>
    <w:p w14:paraId="545FF769" w14:textId="134FD1C4" w:rsidR="00997C21" w:rsidRPr="00997C21" w:rsidRDefault="00997C21" w:rsidP="00997C21">
      <w:pPr>
        <w:tabs>
          <w:tab w:val="left" w:pos="8860"/>
        </w:tabs>
        <w:rPr>
          <w:rFonts w:ascii="Arial" w:hint="eastAsia"/>
          <w:sz w:val="2"/>
          <w:lang w:eastAsia="zh-CN"/>
        </w:rPr>
      </w:pPr>
    </w:p>
    <w:sectPr w:rsidR="00997C21" w:rsidRPr="00997C21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2B83F6C3-34C4-4951-9BCC-24FF4DF263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B6FDFB-0CC7-4001-8716-A6B68017C1BB}"/>
    <w:embedBold r:id="rId3" w:fontKey="{3D10C1BF-0FDE-49DB-B89C-13B3D58061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47BFEF2-70E0-421D-AAC4-8A198E1C42A7}"/>
  </w:font>
  <w:font w:name="SICFFF+___WRD_EMBED_SUB_47">
    <w:charset w:val="01"/>
    <w:family w:val="auto"/>
    <w:pitch w:val="variable"/>
    <w:sig w:usb0="01010101" w:usb1="01010101" w:usb2="01010101" w:usb3="01010101" w:csb0="01010101" w:csb1="01010101"/>
    <w:embedRegular r:id="rId5" w:fontKey="{2FAFFA4E-C517-4BC7-A34D-F8F8F63E3A41}"/>
  </w:font>
  <w:font w:name="FFWBWD+___WRD_EMBED_SUB_45">
    <w:charset w:val="01"/>
    <w:family w:val="modern"/>
    <w:pitch w:val="variable"/>
    <w:sig w:usb0="01010101" w:usb1="01010101" w:usb2="01010101" w:usb3="01010101" w:csb0="01010101" w:csb1="01010101"/>
    <w:embedRegular r:id="rId6" w:fontKey="{3B41EF93-6752-4F8A-914B-AD230D40C7C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92E1A203-48A3-4612-B22F-0B879667727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54A2E"/>
    <w:rsid w:val="00545C3E"/>
    <w:rsid w:val="00997C2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5BE17"/>
  <w15:docId w15:val="{9FB165B1-1358-498A-86E4-0ABC7E848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454A2E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添 夏</cp:lastModifiedBy>
  <cp:revision>3</cp:revision>
  <dcterms:created xsi:type="dcterms:W3CDTF">2023-10-10T00:09:00Z</dcterms:created>
  <dcterms:modified xsi:type="dcterms:W3CDTF">2023-10-10T00:22:00Z</dcterms:modified>
</cp:coreProperties>
</file>